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82" w:rsidRDefault="00552DFD">
      <w:pPr>
        <w:rPr>
          <w:b/>
        </w:rPr>
      </w:pPr>
      <w:r>
        <w:rPr>
          <w:b/>
        </w:rPr>
        <w:t>Kurzpredigt zum 28. „Im- Puls“- Gottesdienst 8.12.13 um 10 Uhr</w:t>
      </w:r>
      <w:r>
        <w:rPr>
          <w:b/>
        </w:rPr>
        <w:br/>
        <w:t>„Allein?...- Nein!“</w:t>
      </w:r>
      <w:r>
        <w:rPr>
          <w:b/>
        </w:rPr>
        <w:br/>
        <w:t>2. Teil</w:t>
      </w:r>
      <w:r>
        <w:rPr>
          <w:b/>
        </w:rPr>
        <w:br/>
      </w:r>
      <w:r>
        <w:rPr>
          <w:b/>
        </w:rPr>
        <w:br/>
        <w:t>„Nein ! – nicht allein !“</w:t>
      </w:r>
    </w:p>
    <w:p w:rsidR="00442DEC" w:rsidRDefault="00552DFD" w:rsidP="00442DEC">
      <w:r>
        <w:t>Mir ist dieser Video- Clip sehr wichtig geworden…</w:t>
      </w:r>
      <w:r>
        <w:br/>
      </w:r>
      <w:r>
        <w:br/>
        <w:t xml:space="preserve">Wir sind auf mindestens 2 Beziehungen hin </w:t>
      </w:r>
      <w:r w:rsidR="00175F5A">
        <w:br/>
      </w:r>
      <w:r>
        <w:t>geschaffen und gemacht worden…</w:t>
      </w:r>
      <w:r>
        <w:br/>
      </w:r>
      <w:r>
        <w:br/>
        <w:t xml:space="preserve">Auf die Beziehung zum Schöpfer </w:t>
      </w:r>
      <w:r w:rsidR="00175F5A">
        <w:br/>
      </w:r>
      <w:r>
        <w:t>und auf die Beziehung zum Mitmenschen…</w:t>
      </w:r>
      <w:r>
        <w:br/>
      </w:r>
      <w:r>
        <w:br/>
        <w:t>Aber im Normalzustand sind diese Beziehungen gestört</w:t>
      </w:r>
      <w:proofErr w:type="gramStart"/>
      <w:r>
        <w:t>,</w:t>
      </w:r>
      <w:proofErr w:type="gramEnd"/>
      <w:r>
        <w:br/>
        <w:t>oder gar zerstört…</w:t>
      </w:r>
      <w:r>
        <w:br/>
      </w:r>
      <w:r>
        <w:br/>
        <w:t>Durch unser selbstbestimmt und frei leben wollen</w:t>
      </w:r>
      <w:r>
        <w:br/>
        <w:t>ist ein großes Loch entstanden…</w:t>
      </w:r>
      <w:r>
        <w:br/>
      </w:r>
      <w:r>
        <w:br/>
        <w:t>Es gibt Gottes bedingungslose Liebe</w:t>
      </w:r>
      <w:proofErr w:type="gramStart"/>
      <w:r>
        <w:t>,</w:t>
      </w:r>
      <w:proofErr w:type="gramEnd"/>
      <w:r>
        <w:br/>
        <w:t>von welcher wir im Lied gesungen haben,</w:t>
      </w:r>
      <w:r>
        <w:br/>
        <w:t>welche wir auch im Video- Clip gesehen haben…</w:t>
      </w:r>
      <w:r>
        <w:br/>
      </w:r>
      <w:r>
        <w:br/>
        <w:t>Sie wurde am Kreuz von Jesus Christus sichtbar</w:t>
      </w:r>
      <w:proofErr w:type="gramStart"/>
      <w:r>
        <w:t>,</w:t>
      </w:r>
      <w:proofErr w:type="gramEnd"/>
      <w:r>
        <w:br/>
        <w:t>wo eine Brücke zu allen Beziehungen geschlagen wird,</w:t>
      </w:r>
      <w:r>
        <w:br/>
        <w:t>welche wir selbst nicht schaffen können…</w:t>
      </w:r>
      <w:r>
        <w:br/>
      </w:r>
      <w:r>
        <w:br/>
      </w:r>
      <w:r w:rsidR="00175F5A">
        <w:t xml:space="preserve">Hier am Kreuz von Jesus Christus </w:t>
      </w:r>
      <w:r w:rsidR="00B86DB6">
        <w:br/>
      </w:r>
      <w:r w:rsidR="00175F5A">
        <w:t xml:space="preserve">kann meine Beziehung </w:t>
      </w:r>
      <w:r w:rsidR="00175F5A">
        <w:br/>
        <w:t>zu Gott, den Schöpfer</w:t>
      </w:r>
      <w:proofErr w:type="gramStart"/>
      <w:r w:rsidR="00175F5A">
        <w:t>,</w:t>
      </w:r>
      <w:proofErr w:type="gramEnd"/>
      <w:r w:rsidR="00175F5A">
        <w:br/>
        <w:t>wieder heil werden…</w:t>
      </w:r>
      <w:r w:rsidR="00175F5A">
        <w:br/>
      </w:r>
      <w:r w:rsidR="00175F5A">
        <w:br/>
        <w:t xml:space="preserve">Hier kann ich mich annehmen, </w:t>
      </w:r>
      <w:r w:rsidR="00175F5A">
        <w:br/>
        <w:t xml:space="preserve">wie ich geschaffen bin, </w:t>
      </w:r>
      <w:r w:rsidR="00175F5A">
        <w:br/>
        <w:t>kann ich selbst heil werden…</w:t>
      </w:r>
      <w:r w:rsidR="00175F5A">
        <w:br/>
      </w:r>
      <w:r w:rsidR="00175F5A">
        <w:br/>
        <w:t xml:space="preserve">Und am Kreuz kann ich mich treffen, </w:t>
      </w:r>
      <w:r w:rsidR="00175F5A">
        <w:br/>
        <w:t xml:space="preserve">mit anderen Menschen, </w:t>
      </w:r>
      <w:r w:rsidR="00175F5A">
        <w:br/>
        <w:t xml:space="preserve">welche mich verletzt haben, </w:t>
      </w:r>
      <w:r w:rsidR="00175F5A">
        <w:br/>
        <w:t>oder welche ich verletzt habe…</w:t>
      </w:r>
      <w:r w:rsidR="00175F5A">
        <w:br/>
      </w:r>
      <w:r w:rsidR="00175F5A">
        <w:br/>
        <w:t>Am Kreuz ist ein Ausweg aus Alleinsein und Einsamkeit</w:t>
      </w:r>
      <w:proofErr w:type="gramStart"/>
      <w:r w:rsidR="00175F5A">
        <w:t>,</w:t>
      </w:r>
      <w:proofErr w:type="gramEnd"/>
      <w:r w:rsidR="00175F5A">
        <w:br/>
        <w:t>denn Gott, der Schöpfer, hat mich gemacht wie ich bin…</w:t>
      </w:r>
      <w:r w:rsidR="002A0BE9">
        <w:br/>
      </w:r>
      <w:r w:rsidR="00175F5A">
        <w:br/>
        <w:t>ER liebt mich mit allen meinen Seiten, Ecken, Kanten, Verletzungen…</w:t>
      </w:r>
      <w:r w:rsidR="00175F5A">
        <w:br/>
        <w:t>ER hat ja zu mir gesagt…</w:t>
      </w:r>
      <w:r w:rsidR="00B86DB6">
        <w:br/>
      </w:r>
      <w:r w:rsidR="00B86DB6">
        <w:br/>
        <w:t>Kannst Du dies glauben?</w:t>
      </w:r>
      <w:r w:rsidR="002A0BE9">
        <w:br/>
      </w:r>
      <w:r w:rsidR="002A0BE9">
        <w:lastRenderedPageBreak/>
        <w:br/>
        <w:t>Ich habe in der Bibel</w:t>
      </w:r>
      <w:proofErr w:type="gramStart"/>
      <w:r w:rsidR="002A0BE9">
        <w:t>,</w:t>
      </w:r>
      <w:proofErr w:type="gramEnd"/>
      <w:r w:rsidR="002A0BE9">
        <w:br/>
        <w:t>Gottes Liebesbrief an jeden Menschen,</w:t>
      </w:r>
      <w:r w:rsidR="002A0BE9">
        <w:br/>
        <w:t>viele Verse gefunden,</w:t>
      </w:r>
      <w:r w:rsidR="002A0BE9">
        <w:br/>
        <w:t>zum Alleinsein, zur Einsamkeit und zu unseren Leben…</w:t>
      </w:r>
      <w:r w:rsidR="002A0BE9">
        <w:br/>
      </w:r>
      <w:r w:rsidR="002A0BE9">
        <w:br/>
        <w:t>Einige möchte ich uns jetzt nahe bringen…</w:t>
      </w:r>
      <w:r w:rsidR="002A0BE9">
        <w:br/>
      </w:r>
      <w:r w:rsidR="002A0BE9">
        <w:br/>
      </w:r>
      <w:r w:rsidR="00C077ED">
        <w:t>„</w:t>
      </w:r>
      <w:r w:rsidR="00C077ED" w:rsidRPr="00C077ED">
        <w:t xml:space="preserve">Und Gott schuf den Menschen zu seinem Bilde, </w:t>
      </w:r>
      <w:r w:rsidR="00C077ED">
        <w:br/>
      </w:r>
      <w:r w:rsidR="00C077ED" w:rsidRPr="00C077ED">
        <w:t xml:space="preserve">zum Bilde Gottes schuf er ihn; </w:t>
      </w:r>
      <w:r w:rsidR="00FC26F6">
        <w:br/>
      </w:r>
      <w:r w:rsidR="00C077ED" w:rsidRPr="00C077ED">
        <w:t>und schuf sie als Mann und Frau.</w:t>
      </w:r>
      <w:r w:rsidR="00C077ED">
        <w:t>“</w:t>
      </w:r>
      <w:r w:rsidR="00C077ED">
        <w:br/>
      </w:r>
      <w:r w:rsidR="00FC26F6">
        <w:br/>
        <w:t>So steht es gleich am Beginn der Bibel</w:t>
      </w:r>
      <w:proofErr w:type="gramStart"/>
      <w:r w:rsidR="00FC26F6">
        <w:t>,</w:t>
      </w:r>
      <w:proofErr w:type="gramEnd"/>
      <w:r w:rsidR="00FC26F6">
        <w:br/>
        <w:t xml:space="preserve">im </w:t>
      </w:r>
      <w:r w:rsidR="00FC26F6" w:rsidRPr="00FC26F6">
        <w:t>1</w:t>
      </w:r>
      <w:r w:rsidR="00FC26F6">
        <w:t xml:space="preserve">. Buch </w:t>
      </w:r>
      <w:r w:rsidR="00FC26F6" w:rsidRPr="00FC26F6">
        <w:t>Mo</w:t>
      </w:r>
      <w:r w:rsidR="00FC26F6">
        <w:t>se</w:t>
      </w:r>
      <w:r w:rsidR="00FC26F6" w:rsidRPr="00FC26F6">
        <w:t xml:space="preserve"> </w:t>
      </w:r>
      <w:r w:rsidR="00FC26F6">
        <w:t xml:space="preserve">Kapitel </w:t>
      </w:r>
      <w:r w:rsidR="00FC26F6" w:rsidRPr="00FC26F6">
        <w:t>1,</w:t>
      </w:r>
      <w:r w:rsidR="00FC26F6">
        <w:t xml:space="preserve"> Vers </w:t>
      </w:r>
      <w:r w:rsidR="00FC26F6" w:rsidRPr="00FC26F6">
        <w:t>27</w:t>
      </w:r>
      <w:r w:rsidR="00FC26F6">
        <w:t xml:space="preserve"> (nach der Übersetzung Luther 1984)</w:t>
      </w:r>
      <w:r w:rsidR="00FC26F6">
        <w:br/>
      </w:r>
      <w:r w:rsidR="00FC26F6">
        <w:br/>
        <w:t>Etwas später heißt es da auch:</w:t>
      </w:r>
      <w:r w:rsidR="00B86DB6">
        <w:br/>
      </w:r>
      <w:r w:rsidR="00FC26F6">
        <w:br/>
        <w:t>„</w:t>
      </w:r>
      <w:r w:rsidR="00FC26F6" w:rsidRPr="00FC26F6">
        <w:t xml:space="preserve">Und Gott der HERR sprach: </w:t>
      </w:r>
      <w:r w:rsidR="00FC26F6">
        <w:br/>
      </w:r>
      <w:r w:rsidR="00FC26F6" w:rsidRPr="00FC26F6">
        <w:t xml:space="preserve">Es ist nicht gut, dass der Mensch allein sei; </w:t>
      </w:r>
      <w:r w:rsidR="00FC26F6">
        <w:br/>
      </w:r>
      <w:r w:rsidR="00FC26F6" w:rsidRPr="00FC26F6">
        <w:t>ich will ihm eine Gehilfin machen, die um ihn sei.</w:t>
      </w:r>
      <w:r w:rsidR="00FC26F6">
        <w:t>“</w:t>
      </w:r>
      <w:r w:rsidR="00FC26F6">
        <w:br/>
      </w:r>
      <w:r w:rsidR="00FC26F6">
        <w:br/>
      </w:r>
      <w:r w:rsidR="00FC26F6" w:rsidRPr="00FC26F6">
        <w:t>1</w:t>
      </w:r>
      <w:r w:rsidR="00FC26F6">
        <w:t xml:space="preserve">. Buch </w:t>
      </w:r>
      <w:r w:rsidR="00FC26F6" w:rsidRPr="00FC26F6">
        <w:t>Mo</w:t>
      </w:r>
      <w:r w:rsidR="00FC26F6">
        <w:t>se Kapitel</w:t>
      </w:r>
      <w:r w:rsidR="00FC26F6" w:rsidRPr="00FC26F6">
        <w:t xml:space="preserve"> 2,</w:t>
      </w:r>
      <w:r w:rsidR="00FC26F6">
        <w:t xml:space="preserve"> Vers </w:t>
      </w:r>
      <w:r w:rsidR="00FC26F6" w:rsidRPr="00FC26F6">
        <w:t>18</w:t>
      </w:r>
      <w:r w:rsidR="00FC26F6">
        <w:t xml:space="preserve"> </w:t>
      </w:r>
      <w:r w:rsidR="00FC26F6" w:rsidRPr="00FC26F6">
        <w:t>(nach der Übersetzung Luther 1984)</w:t>
      </w:r>
      <w:r w:rsidR="00FC26F6">
        <w:br/>
      </w:r>
      <w:r w:rsidR="00FC26F6">
        <w:br/>
        <w:t>Dies sind unsere 2 Hauptbeziehungen</w:t>
      </w:r>
      <w:proofErr w:type="gramStart"/>
      <w:r w:rsidR="00FC26F6">
        <w:t>,</w:t>
      </w:r>
      <w:proofErr w:type="gramEnd"/>
      <w:r w:rsidR="00FC26F6">
        <w:br/>
        <w:t>welche auch im Kreuz von Jesus Christus sichtbar werden…</w:t>
      </w:r>
      <w:r w:rsidR="00FC26F6">
        <w:br/>
      </w:r>
      <w:r w:rsidR="00FC26F6">
        <w:br/>
        <w:t>Der eine Balken geht von der Erde in den Himmel</w:t>
      </w:r>
      <w:proofErr w:type="gramStart"/>
      <w:r w:rsidR="00FC26F6">
        <w:t>,</w:t>
      </w:r>
      <w:proofErr w:type="gramEnd"/>
      <w:r w:rsidR="00FC26F6">
        <w:br/>
        <w:t>die Beziehung zu Gott</w:t>
      </w:r>
      <w:r w:rsidR="00FC26F6">
        <w:br/>
        <w:t>und der andere Balken geht von der Mitte von rechts nach links,</w:t>
      </w:r>
      <w:r w:rsidR="00FC26F6">
        <w:br/>
        <w:t>die Beziehung von mir zum Mitmenschen…</w:t>
      </w:r>
      <w:r w:rsidR="00FC26F6">
        <w:br/>
      </w:r>
      <w:r w:rsidR="00FC26F6">
        <w:br/>
        <w:t>Beide Beziehungen können durch Jesus Christus</w:t>
      </w:r>
      <w:proofErr w:type="gramStart"/>
      <w:r w:rsidR="00FC26F6">
        <w:t>,</w:t>
      </w:r>
      <w:proofErr w:type="gramEnd"/>
      <w:r w:rsidR="00FC26F6">
        <w:br/>
        <w:t>im Zentrum,</w:t>
      </w:r>
      <w:r w:rsidR="00FC26F6">
        <w:br/>
        <w:t>heil werden…</w:t>
      </w:r>
      <w:r w:rsidR="00FC26F6">
        <w:br/>
      </w:r>
      <w:r w:rsidR="00FC26F6">
        <w:br/>
        <w:t>Hier kann ich sein wie ich bin</w:t>
      </w:r>
      <w:r w:rsidR="00FC26F6">
        <w:br/>
        <w:t>und auch mein Gegenüber kann sein wie er ist</w:t>
      </w:r>
      <w:r w:rsidR="00442DEC">
        <w:t>…</w:t>
      </w:r>
      <w:r w:rsidR="00442DEC">
        <w:br/>
      </w:r>
      <w:r w:rsidR="00442DEC">
        <w:br/>
        <w:t>Die Bibel kennt unsere Lebenswirklichkeit</w:t>
      </w:r>
      <w:proofErr w:type="gramStart"/>
      <w:r w:rsidR="00442DEC">
        <w:t>,</w:t>
      </w:r>
      <w:proofErr w:type="gramEnd"/>
      <w:r w:rsidR="00442DEC">
        <w:br/>
        <w:t>deshalb spricht Jesus Christus:</w:t>
      </w:r>
      <w:r w:rsidR="00442DEC">
        <w:br/>
      </w:r>
      <w:r w:rsidR="00442DEC">
        <w:br/>
        <w:t>„</w:t>
      </w:r>
      <w:r w:rsidR="00442DEC" w:rsidRPr="00442DEC">
        <w:t xml:space="preserve">Das habe ich mit euch geredet, </w:t>
      </w:r>
      <w:r w:rsidR="00442DEC">
        <w:br/>
      </w:r>
      <w:r w:rsidR="00442DEC" w:rsidRPr="00442DEC">
        <w:t xml:space="preserve">damit ihr in mir Frieden habt. </w:t>
      </w:r>
      <w:r w:rsidR="00442DEC">
        <w:br/>
      </w:r>
      <w:r w:rsidR="00442DEC" w:rsidRPr="00442DEC">
        <w:t>In der Welt habt ihr Angst; aber seid getrost, ich habe die Welt überwunden.</w:t>
      </w:r>
      <w:r w:rsidR="00442DEC">
        <w:t>“</w:t>
      </w:r>
      <w:r w:rsidR="00442DEC">
        <w:br/>
      </w:r>
      <w:r w:rsidR="00442DEC">
        <w:br/>
      </w:r>
      <w:r w:rsidR="00442DEC" w:rsidRPr="00442DEC">
        <w:t>Joh</w:t>
      </w:r>
      <w:r w:rsidR="00442DEC">
        <w:t>annesevangelium Kapitel</w:t>
      </w:r>
      <w:r w:rsidR="00442DEC" w:rsidRPr="00442DEC">
        <w:t xml:space="preserve"> 16,</w:t>
      </w:r>
      <w:r w:rsidR="00442DEC">
        <w:t xml:space="preserve"> Vers </w:t>
      </w:r>
      <w:r w:rsidR="00442DEC" w:rsidRPr="00442DEC">
        <w:t>33</w:t>
      </w:r>
      <w:r w:rsidR="00442DEC">
        <w:t xml:space="preserve">, </w:t>
      </w:r>
      <w:r w:rsidR="00442DEC">
        <w:br/>
        <w:t xml:space="preserve">im Neuen Testament </w:t>
      </w:r>
      <w:r w:rsidR="00442DEC" w:rsidRPr="00442DEC">
        <w:t>(nach der Übersetzung Luther 1984)</w:t>
      </w:r>
      <w:r w:rsidR="00442DEC">
        <w:br/>
      </w:r>
      <w:r w:rsidR="00B86DB6">
        <w:br/>
      </w:r>
      <w:r w:rsidR="002D5C17">
        <w:lastRenderedPageBreak/>
        <w:t xml:space="preserve">„(- </w:t>
      </w:r>
      <w:r w:rsidR="00442DEC">
        <w:t xml:space="preserve">Jesus erzählt das Gleichnis des verlorenen Sohnes genau deshalb </w:t>
      </w:r>
      <w:r w:rsidR="00442DEC">
        <w:br/>
        <w:t xml:space="preserve">(Lukasevangelium, im Neuen Testament,  Kapitel 15). </w:t>
      </w:r>
      <w:r w:rsidR="00442DEC">
        <w:br/>
      </w:r>
      <w:r w:rsidR="00442DEC">
        <w:br/>
        <w:t xml:space="preserve">Er will damit zeigen, dass die Liebe des Vaters im Himmel </w:t>
      </w:r>
      <w:r w:rsidR="00442DEC">
        <w:br/>
        <w:t>an keine Leistung und kann keine Bedingung geknüpft ist.</w:t>
      </w:r>
      <w:r w:rsidR="00442DEC">
        <w:br/>
        <w:t xml:space="preserve"> </w:t>
      </w:r>
      <w:r w:rsidR="00442DEC">
        <w:br/>
        <w:t xml:space="preserve">Der Sohn im Gleichnis kommt als totaler Versager, </w:t>
      </w:r>
      <w:r w:rsidR="00442DEC">
        <w:br/>
        <w:t xml:space="preserve">kaputt und verdreckt nach Hause. </w:t>
      </w:r>
      <w:r w:rsidR="00442DEC">
        <w:br/>
      </w:r>
      <w:r w:rsidR="00442DEC">
        <w:br/>
        <w:t xml:space="preserve">Er getraut sich nicht mal aufzusehen. </w:t>
      </w:r>
      <w:r w:rsidR="00442DEC">
        <w:br/>
        <w:t xml:space="preserve">Diesem gescheiterten Sohn rennt der Vater entgegen, umarmt und küsst ihn. </w:t>
      </w:r>
      <w:r w:rsidR="00683786">
        <w:br/>
      </w:r>
      <w:r w:rsidR="00683786">
        <w:br/>
        <w:t xml:space="preserve">Das ist </w:t>
      </w:r>
      <w:r w:rsidR="00442DEC">
        <w:t xml:space="preserve">unbegreiflich für uns. </w:t>
      </w:r>
      <w:r w:rsidR="00683786">
        <w:br/>
      </w:r>
      <w:r w:rsidR="00683786">
        <w:br/>
      </w:r>
      <w:r w:rsidR="00442DEC">
        <w:t xml:space="preserve">Er macht keinen Vorwurf. </w:t>
      </w:r>
      <w:r w:rsidR="00683786">
        <w:br/>
      </w:r>
      <w:r w:rsidR="00442DEC">
        <w:t xml:space="preserve">Er stellt keine Bedingungen für die Rückkehr. </w:t>
      </w:r>
      <w:r w:rsidR="00683786">
        <w:br/>
        <w:t xml:space="preserve">Er </w:t>
      </w:r>
      <w:r w:rsidR="00442DEC">
        <w:t xml:space="preserve">wartet auch nicht, bis er der Sohn sich entschuldigt hat. </w:t>
      </w:r>
      <w:r w:rsidR="00683786">
        <w:br/>
      </w:r>
      <w:r w:rsidR="00442DEC">
        <w:t>Er wi</w:t>
      </w:r>
      <w:r w:rsidR="00683786">
        <w:t xml:space="preserve">rd vorbehaltlos wieder als Sohn </w:t>
      </w:r>
      <w:r w:rsidR="00442DEC">
        <w:t xml:space="preserve">eingesetzt, </w:t>
      </w:r>
      <w:r w:rsidR="00B86DB6">
        <w:br/>
      </w:r>
      <w:r w:rsidR="00442DEC">
        <w:t>obwohl es keinen Grund dazu gäbe.</w:t>
      </w:r>
    </w:p>
    <w:p w:rsidR="00442DEC" w:rsidRDefault="00683786" w:rsidP="00442DEC">
      <w:r>
        <w:t>Im Propheten</w:t>
      </w:r>
      <w:r w:rsidR="00442DEC">
        <w:t xml:space="preserve"> Jesaja </w:t>
      </w:r>
      <w:r>
        <w:t xml:space="preserve">Kapitel </w:t>
      </w:r>
      <w:r w:rsidR="00442DEC">
        <w:t>42,</w:t>
      </w:r>
      <w:r>
        <w:t xml:space="preserve"> Vers </w:t>
      </w:r>
      <w:r w:rsidR="00442DEC">
        <w:t xml:space="preserve">3 </w:t>
      </w:r>
      <w:r w:rsidR="00B86DB6">
        <w:br/>
      </w:r>
      <w:r w:rsidRPr="00683786">
        <w:t>(nach der Übersetzung Luther 1984)</w:t>
      </w:r>
      <w:r>
        <w:br/>
      </w:r>
      <w:r w:rsidR="00442DEC">
        <w:t xml:space="preserve">lesen wir von Gott: </w:t>
      </w:r>
      <w:r>
        <w:br/>
      </w:r>
      <w:r>
        <w:br/>
        <w:t>„</w:t>
      </w:r>
      <w:r w:rsidR="00442DEC">
        <w:t xml:space="preserve">Das geknickte Rohr wird er nicht zerbrechen </w:t>
      </w:r>
      <w:r>
        <w:br/>
      </w:r>
      <w:r w:rsidR="00442DEC">
        <w:t>u</w:t>
      </w:r>
      <w:r>
        <w:t xml:space="preserve">nd den glimmenden </w:t>
      </w:r>
      <w:r w:rsidR="00442DEC">
        <w:t>Docht nicht auslöschen.</w:t>
      </w:r>
      <w:r>
        <w:t>“</w:t>
      </w:r>
      <w:r>
        <w:br/>
      </w:r>
      <w:r>
        <w:br/>
      </w:r>
      <w:r w:rsidR="00442DEC">
        <w:t xml:space="preserve"> Das geknickte Rohr und der glimmende Docht </w:t>
      </w:r>
      <w:r>
        <w:br/>
        <w:t xml:space="preserve">sind Bilder für Versagen und </w:t>
      </w:r>
      <w:r w:rsidR="00442DEC">
        <w:t>Schwäche.</w:t>
      </w:r>
      <w:r w:rsidR="00B86DB6">
        <w:br/>
      </w:r>
      <w:r w:rsidR="00442DEC">
        <w:t xml:space="preserve"> </w:t>
      </w:r>
      <w:r>
        <w:br/>
      </w:r>
      <w:r w:rsidR="00442DEC">
        <w:t xml:space="preserve">Da ist etwas scheinbar wertlos geworden. </w:t>
      </w:r>
      <w:r>
        <w:br/>
      </w:r>
      <w:r w:rsidR="00442DEC">
        <w:t>(das würd</w:t>
      </w:r>
      <w:r>
        <w:t>en wir am liebsten verstecken).</w:t>
      </w:r>
      <w:r w:rsidR="00B86DB6">
        <w:br/>
      </w:r>
      <w:r>
        <w:br/>
        <w:t xml:space="preserve">Bei </w:t>
      </w:r>
      <w:r w:rsidR="00442DEC">
        <w:t>Gott ist dies kein Grund zur Ablehnung.</w:t>
      </w:r>
    </w:p>
    <w:p w:rsidR="00683786" w:rsidRDefault="00442DEC" w:rsidP="00683786">
      <w:r>
        <w:t>Oder in Psalm 34,</w:t>
      </w:r>
      <w:r w:rsidR="00683786">
        <w:t xml:space="preserve"> Vers </w:t>
      </w:r>
      <w:r>
        <w:t>19</w:t>
      </w:r>
      <w:proofErr w:type="gramStart"/>
      <w:r w:rsidR="00683786">
        <w:t>,</w:t>
      </w:r>
      <w:proofErr w:type="gramEnd"/>
      <w:r w:rsidR="00683786">
        <w:br/>
        <w:t xml:space="preserve">im Alten Testament  </w:t>
      </w:r>
      <w:r w:rsidR="00683786" w:rsidRPr="00683786">
        <w:t>(nach der Übersetzung Luther 1984)</w:t>
      </w:r>
      <w:r>
        <w:t xml:space="preserve"> lesen wir: </w:t>
      </w:r>
      <w:r w:rsidR="00683786">
        <w:br/>
      </w:r>
      <w:r w:rsidR="00683786">
        <w:br/>
        <w:t>„</w:t>
      </w:r>
      <w:r>
        <w:t xml:space="preserve">Der Herr ist denen nahe, die ein zerbrochenes Herz haben, </w:t>
      </w:r>
      <w:r w:rsidR="00683786">
        <w:br/>
        <w:t xml:space="preserve">und hilft </w:t>
      </w:r>
      <w:r>
        <w:t>denen auf, die ein zerschlagenes Gemüt haben</w:t>
      </w:r>
      <w:r w:rsidR="00683786">
        <w:t>“</w:t>
      </w:r>
      <w:r>
        <w:t xml:space="preserve">. </w:t>
      </w:r>
      <w:r w:rsidR="00683786">
        <w:br/>
      </w:r>
      <w:r w:rsidR="00683786">
        <w:br/>
      </w:r>
      <w:r>
        <w:t>Da ist die Rede vo</w:t>
      </w:r>
      <w:r w:rsidR="00683786">
        <w:t>n Gescheiterten, Verzweifelten.</w:t>
      </w:r>
      <w:r w:rsidR="00683786">
        <w:br/>
      </w:r>
      <w:r>
        <w:t xml:space="preserve">Gott dreht sich von denen nicht ab, </w:t>
      </w:r>
      <w:r w:rsidR="00B86DB6">
        <w:br/>
      </w:r>
      <w:r>
        <w:t>sondern ist ihnen besonders nahe.</w:t>
      </w:r>
      <w:r w:rsidR="002D5C17">
        <w:t>-)“</w:t>
      </w:r>
      <w:r w:rsidR="002D5C17">
        <w:br/>
        <w:t>entnommen aus:</w:t>
      </w:r>
      <w:r w:rsidR="002D5C17">
        <w:br/>
      </w:r>
      <w:hyperlink r:id="rId4" w:history="1">
        <w:r w:rsidR="002D5C17" w:rsidRPr="00C24451">
          <w:rPr>
            <w:rStyle w:val="Hyperlink"/>
          </w:rPr>
          <w:t>http://www.chrischona-stammheim.ch/index.php?option=com_jotloader&amp;section=files&amp;task=download&amp;cid=129_c861bb7e85346d8e32f3cf8399a54eac&amp;Itemid=5</w:t>
        </w:r>
      </w:hyperlink>
      <w:r w:rsidR="002D5C17">
        <w:t xml:space="preserve"> </w:t>
      </w:r>
      <w:r w:rsidR="002D5C17">
        <w:br/>
      </w:r>
      <w:bookmarkStart w:id="0" w:name="_GoBack"/>
      <w:bookmarkEnd w:id="0"/>
      <w:r w:rsidR="002D5C17">
        <w:br/>
      </w:r>
      <w:hyperlink r:id="rId5" w:history="1">
        <w:r w:rsidR="002D5C17" w:rsidRPr="00C24451">
          <w:rPr>
            <w:rStyle w:val="Hyperlink"/>
          </w:rPr>
          <w:t>http://www.chrischona-stammheim.ch/index.php?option=com_jotloader&amp;view=categories&amp;cid=1_2f249bd8e44a10dd3e60a15bc7f7b384&amp;Itemid=5</w:t>
        </w:r>
      </w:hyperlink>
      <w:r w:rsidR="002D5C17">
        <w:t xml:space="preserve"> </w:t>
      </w:r>
      <w:r w:rsidR="00683786">
        <w:br/>
      </w:r>
      <w:r w:rsidR="00683786">
        <w:br/>
        <w:t>Als letztes möchte ich noch einen Vers lesen,</w:t>
      </w:r>
      <w:r w:rsidR="00683786">
        <w:br/>
        <w:t>welcher mir persönlich wichtig geworden ist.</w:t>
      </w:r>
      <w:r w:rsidR="00B86DB6">
        <w:br/>
      </w:r>
      <w:r w:rsidR="00683786">
        <w:br/>
      </w:r>
      <w:r w:rsidR="00683786">
        <w:br/>
        <w:t xml:space="preserve">Er steht im Alten Testament, </w:t>
      </w:r>
      <w:r w:rsidR="00683786">
        <w:br/>
      </w:r>
      <w:r w:rsidR="00020DF3">
        <w:t xml:space="preserve">beim Propheten  </w:t>
      </w:r>
      <w:proofErr w:type="spellStart"/>
      <w:r w:rsidR="00020DF3" w:rsidRPr="00020DF3">
        <w:t>Zefanja</w:t>
      </w:r>
      <w:proofErr w:type="spellEnd"/>
      <w:r w:rsidR="00020DF3" w:rsidRPr="00020DF3">
        <w:t xml:space="preserve"> </w:t>
      </w:r>
      <w:r w:rsidR="00020DF3">
        <w:t xml:space="preserve"> Kapitel </w:t>
      </w:r>
      <w:r w:rsidR="00020DF3" w:rsidRPr="00020DF3">
        <w:t>3,</w:t>
      </w:r>
      <w:r w:rsidR="00020DF3">
        <w:t xml:space="preserve"> Vers </w:t>
      </w:r>
      <w:r w:rsidR="00020DF3" w:rsidRPr="00020DF3">
        <w:t>17</w:t>
      </w:r>
      <w:r w:rsidR="00020DF3">
        <w:br/>
        <w:t>(nach der Übersetzung: „Hoffnung für Alle“)</w:t>
      </w:r>
    </w:p>
    <w:p w:rsidR="00020DF3" w:rsidRPr="00552DFD" w:rsidRDefault="00B86DB6" w:rsidP="00020DF3">
      <w:r>
        <w:br/>
      </w:r>
      <w:r w:rsidR="00020DF3">
        <w:t>„</w:t>
      </w:r>
      <w:r w:rsidR="00020DF3" w:rsidRPr="00020DF3">
        <w:t xml:space="preserve">Der Herr, euer Gott, ist in eurer Mitte; </w:t>
      </w:r>
      <w:r w:rsidR="00020DF3">
        <w:br/>
      </w:r>
      <w:r w:rsidR="00020DF3">
        <w:br/>
        <w:t>ER</w:t>
      </w:r>
      <w:r w:rsidR="00020DF3" w:rsidRPr="00020DF3">
        <w:t xml:space="preserve"> ist stark und hilft euch! </w:t>
      </w:r>
      <w:r w:rsidR="00020DF3">
        <w:br/>
      </w:r>
      <w:r w:rsidR="00020DF3">
        <w:br/>
      </w:r>
      <w:r w:rsidR="00020DF3" w:rsidRPr="00020DF3">
        <w:t xml:space="preserve">Von ganzem Herzen freut </w:t>
      </w:r>
      <w:r w:rsidR="00020DF3">
        <w:t>ER</w:t>
      </w:r>
      <w:r w:rsidR="00020DF3" w:rsidRPr="00020DF3">
        <w:t xml:space="preserve"> sich über euch.</w:t>
      </w:r>
      <w:r w:rsidR="00020DF3">
        <w:br/>
      </w:r>
      <w:r w:rsidR="00020DF3" w:rsidRPr="00020DF3">
        <w:t xml:space="preserve"> </w:t>
      </w:r>
      <w:r w:rsidR="00020DF3">
        <w:br/>
      </w:r>
      <w:r w:rsidR="00020DF3" w:rsidRPr="00020DF3">
        <w:t xml:space="preserve">Weil </w:t>
      </w:r>
      <w:r w:rsidR="00020DF3">
        <w:t>ER</w:t>
      </w:r>
      <w:r w:rsidR="00020DF3" w:rsidRPr="00020DF3">
        <w:t xml:space="preserve"> euch liebt, </w:t>
      </w:r>
      <w:r w:rsidR="00020DF3">
        <w:br/>
      </w:r>
      <w:r w:rsidR="00020DF3" w:rsidRPr="00020DF3">
        <w:t xml:space="preserve">redet </w:t>
      </w:r>
      <w:r w:rsidR="00020DF3">
        <w:t>ER</w:t>
      </w:r>
      <w:r w:rsidR="00020DF3" w:rsidRPr="00020DF3">
        <w:t xml:space="preserve"> nicht länger über eure Schuld.</w:t>
      </w:r>
      <w:r w:rsidR="00020DF3">
        <w:br/>
      </w:r>
      <w:r w:rsidR="00020DF3" w:rsidRPr="00020DF3">
        <w:t xml:space="preserve"> </w:t>
      </w:r>
      <w:r w:rsidR="00020DF3">
        <w:br/>
      </w:r>
      <w:r w:rsidR="00020DF3" w:rsidRPr="00020DF3">
        <w:t xml:space="preserve">Ja, </w:t>
      </w:r>
      <w:r w:rsidR="00020DF3">
        <w:t>ER</w:t>
      </w:r>
      <w:r w:rsidR="00020DF3" w:rsidRPr="00020DF3">
        <w:t xml:space="preserve"> jubelt, wenn er an euch denkt!"</w:t>
      </w:r>
      <w:r w:rsidR="00020DF3">
        <w:br/>
      </w:r>
      <w:r w:rsidR="00020DF3">
        <w:br/>
        <w:t>Ich möchte diesen Vers,</w:t>
      </w:r>
      <w:r w:rsidR="00020DF3">
        <w:br/>
        <w:t>welchen Ihr Euch gerne als Erinnerungskarte,</w:t>
      </w:r>
      <w:r w:rsidR="00020DF3">
        <w:br/>
        <w:t>an diesen „Im- Puls“- Gottesdienst,</w:t>
      </w:r>
      <w:r w:rsidR="00020DF3">
        <w:br/>
        <w:t>nachher mitnehmen könnt,</w:t>
      </w:r>
      <w:r w:rsidR="00020DF3">
        <w:br/>
        <w:t>noch einmal etwas anders vorlesen,</w:t>
      </w:r>
      <w:r w:rsidR="00020DF3">
        <w:br/>
        <w:t>damit jeden von uns deutlich werden kann,</w:t>
      </w:r>
      <w:r w:rsidR="00020DF3">
        <w:br/>
        <w:t>das GOTT über Dich und mich jubelt…</w:t>
      </w:r>
      <w:r w:rsidR="00020DF3">
        <w:br/>
      </w:r>
      <w:r w:rsidR="00020DF3">
        <w:br/>
        <w:t xml:space="preserve">„Der Herr, </w:t>
      </w:r>
      <w:r>
        <w:t>Dein</w:t>
      </w:r>
      <w:r w:rsidR="00020DF3">
        <w:t xml:space="preserve"> Gott, ist </w:t>
      </w:r>
      <w:r>
        <w:t>an Dein</w:t>
      </w:r>
      <w:r w:rsidR="00020DF3">
        <w:t xml:space="preserve">er </w:t>
      </w:r>
      <w:r>
        <w:t>Seite</w:t>
      </w:r>
      <w:r w:rsidR="00020DF3">
        <w:t xml:space="preserve">; </w:t>
      </w:r>
      <w:r w:rsidR="00020DF3">
        <w:br/>
        <w:t xml:space="preserve">ER ist stark und hilft Dir! </w:t>
      </w:r>
      <w:r w:rsidR="00020DF3">
        <w:br/>
        <w:t>Von ganzem Herzen freut ER sich über Dich.</w:t>
      </w:r>
      <w:r w:rsidR="00020DF3">
        <w:br/>
        <w:t xml:space="preserve">Weil ER Dich liebt, </w:t>
      </w:r>
      <w:r w:rsidR="00020DF3">
        <w:br/>
        <w:t>redet ER nicht länger über Deine Schuld.</w:t>
      </w:r>
      <w:r w:rsidR="00020DF3">
        <w:br/>
        <w:t>Ja, ER jubelt, wenn er an Dich denkt!"</w:t>
      </w:r>
      <w:r>
        <w:br/>
      </w:r>
      <w:r>
        <w:br/>
        <w:t>Möchtest Du dieser Zusage, diesen Angebot vertrauen</w:t>
      </w:r>
      <w:proofErr w:type="gramStart"/>
      <w:r>
        <w:t>,</w:t>
      </w:r>
      <w:proofErr w:type="gramEnd"/>
      <w:r>
        <w:br/>
        <w:t>es wörtlich nehmen,</w:t>
      </w:r>
      <w:r>
        <w:br/>
        <w:t>es täglich buchstabieren,</w:t>
      </w:r>
      <w:r>
        <w:br/>
        <w:t>dann beginne heute damit…</w:t>
      </w:r>
      <w:r>
        <w:br/>
      </w:r>
      <w:r>
        <w:br/>
        <w:t>Amen!</w:t>
      </w:r>
      <w:r w:rsidR="00020DF3">
        <w:br/>
      </w:r>
      <w:r w:rsidR="00020DF3">
        <w:br/>
      </w:r>
    </w:p>
    <w:p w:rsidR="00FC26F6" w:rsidRPr="00552DFD" w:rsidRDefault="00FC26F6" w:rsidP="00442DEC"/>
    <w:sectPr w:rsidR="00FC26F6" w:rsidRPr="00552DFD" w:rsidSect="00D742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FD"/>
    <w:rsid w:val="00020DF3"/>
    <w:rsid w:val="00020EC2"/>
    <w:rsid w:val="00025377"/>
    <w:rsid w:val="00031477"/>
    <w:rsid w:val="00037C94"/>
    <w:rsid w:val="00046D14"/>
    <w:rsid w:val="00057FB2"/>
    <w:rsid w:val="00066E76"/>
    <w:rsid w:val="00073786"/>
    <w:rsid w:val="000A1BC9"/>
    <w:rsid w:val="000D6C05"/>
    <w:rsid w:val="000E586C"/>
    <w:rsid w:val="001048AA"/>
    <w:rsid w:val="00106324"/>
    <w:rsid w:val="001273F2"/>
    <w:rsid w:val="0016305F"/>
    <w:rsid w:val="00175F5A"/>
    <w:rsid w:val="001F1924"/>
    <w:rsid w:val="002124CB"/>
    <w:rsid w:val="0022228D"/>
    <w:rsid w:val="0022310E"/>
    <w:rsid w:val="00223D7C"/>
    <w:rsid w:val="00226812"/>
    <w:rsid w:val="00244CA4"/>
    <w:rsid w:val="00264EAF"/>
    <w:rsid w:val="002724B5"/>
    <w:rsid w:val="00276D4E"/>
    <w:rsid w:val="002A0BE9"/>
    <w:rsid w:val="002C2170"/>
    <w:rsid w:val="002C2F56"/>
    <w:rsid w:val="002D078C"/>
    <w:rsid w:val="002D213A"/>
    <w:rsid w:val="002D5C17"/>
    <w:rsid w:val="002E2D62"/>
    <w:rsid w:val="003077A2"/>
    <w:rsid w:val="0031412F"/>
    <w:rsid w:val="003169CD"/>
    <w:rsid w:val="003305E3"/>
    <w:rsid w:val="003315C9"/>
    <w:rsid w:val="00334E4E"/>
    <w:rsid w:val="00351F7B"/>
    <w:rsid w:val="003857CA"/>
    <w:rsid w:val="00397394"/>
    <w:rsid w:val="003D7C15"/>
    <w:rsid w:val="004027EC"/>
    <w:rsid w:val="004116F1"/>
    <w:rsid w:val="004132CA"/>
    <w:rsid w:val="00413891"/>
    <w:rsid w:val="004247E3"/>
    <w:rsid w:val="00442DEC"/>
    <w:rsid w:val="004635F3"/>
    <w:rsid w:val="004661D7"/>
    <w:rsid w:val="004760CA"/>
    <w:rsid w:val="004B3382"/>
    <w:rsid w:val="004C02A3"/>
    <w:rsid w:val="004D4182"/>
    <w:rsid w:val="0050275A"/>
    <w:rsid w:val="005116FE"/>
    <w:rsid w:val="00517DB1"/>
    <w:rsid w:val="005265A8"/>
    <w:rsid w:val="00536D07"/>
    <w:rsid w:val="00552DFD"/>
    <w:rsid w:val="005554D1"/>
    <w:rsid w:val="00563213"/>
    <w:rsid w:val="005747A1"/>
    <w:rsid w:val="00575F33"/>
    <w:rsid w:val="005B7497"/>
    <w:rsid w:val="005C26C3"/>
    <w:rsid w:val="005C4C69"/>
    <w:rsid w:val="005E5989"/>
    <w:rsid w:val="005F06FE"/>
    <w:rsid w:val="00652ECF"/>
    <w:rsid w:val="00657DAD"/>
    <w:rsid w:val="00682448"/>
    <w:rsid w:val="00683786"/>
    <w:rsid w:val="006B17CE"/>
    <w:rsid w:val="006F49B6"/>
    <w:rsid w:val="0070300F"/>
    <w:rsid w:val="00720444"/>
    <w:rsid w:val="0072346D"/>
    <w:rsid w:val="0074002E"/>
    <w:rsid w:val="007C0541"/>
    <w:rsid w:val="007C43EA"/>
    <w:rsid w:val="007F51CA"/>
    <w:rsid w:val="00800303"/>
    <w:rsid w:val="00804C27"/>
    <w:rsid w:val="00816AFB"/>
    <w:rsid w:val="0082177E"/>
    <w:rsid w:val="0084093D"/>
    <w:rsid w:val="00856976"/>
    <w:rsid w:val="00863811"/>
    <w:rsid w:val="008A6869"/>
    <w:rsid w:val="008A68B8"/>
    <w:rsid w:val="009128F1"/>
    <w:rsid w:val="0091535E"/>
    <w:rsid w:val="00937C29"/>
    <w:rsid w:val="0094462B"/>
    <w:rsid w:val="00977B4F"/>
    <w:rsid w:val="009B05CD"/>
    <w:rsid w:val="009B0669"/>
    <w:rsid w:val="009E513C"/>
    <w:rsid w:val="009F78A4"/>
    <w:rsid w:val="00A10763"/>
    <w:rsid w:val="00A1125A"/>
    <w:rsid w:val="00A1544C"/>
    <w:rsid w:val="00A24DE9"/>
    <w:rsid w:val="00A5798D"/>
    <w:rsid w:val="00A6286A"/>
    <w:rsid w:val="00AA3795"/>
    <w:rsid w:val="00AC15E8"/>
    <w:rsid w:val="00AC7049"/>
    <w:rsid w:val="00B342D0"/>
    <w:rsid w:val="00B46091"/>
    <w:rsid w:val="00B51D4F"/>
    <w:rsid w:val="00B728B0"/>
    <w:rsid w:val="00B86DB6"/>
    <w:rsid w:val="00BA4F5F"/>
    <w:rsid w:val="00BC3F81"/>
    <w:rsid w:val="00BD16FC"/>
    <w:rsid w:val="00BD33E0"/>
    <w:rsid w:val="00BD5504"/>
    <w:rsid w:val="00BE1D11"/>
    <w:rsid w:val="00C077ED"/>
    <w:rsid w:val="00C14677"/>
    <w:rsid w:val="00C46E94"/>
    <w:rsid w:val="00C756CC"/>
    <w:rsid w:val="00C92351"/>
    <w:rsid w:val="00C92CA2"/>
    <w:rsid w:val="00CD51C2"/>
    <w:rsid w:val="00CF765A"/>
    <w:rsid w:val="00D069B8"/>
    <w:rsid w:val="00D63C92"/>
    <w:rsid w:val="00D63C9E"/>
    <w:rsid w:val="00D7061B"/>
    <w:rsid w:val="00D74282"/>
    <w:rsid w:val="00D778C1"/>
    <w:rsid w:val="00D85CF1"/>
    <w:rsid w:val="00DB6F9F"/>
    <w:rsid w:val="00DC4CC2"/>
    <w:rsid w:val="00DE57CB"/>
    <w:rsid w:val="00E51EDD"/>
    <w:rsid w:val="00EA7C93"/>
    <w:rsid w:val="00F12586"/>
    <w:rsid w:val="00F154E5"/>
    <w:rsid w:val="00F235B8"/>
    <w:rsid w:val="00F268AD"/>
    <w:rsid w:val="00F57A6F"/>
    <w:rsid w:val="00F57C08"/>
    <w:rsid w:val="00F72411"/>
    <w:rsid w:val="00F7744E"/>
    <w:rsid w:val="00F942E1"/>
    <w:rsid w:val="00FC26F6"/>
    <w:rsid w:val="00FC2BA0"/>
    <w:rsid w:val="00FD01A4"/>
    <w:rsid w:val="00FE19DA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08CA0-305B-4B35-AFE5-CC1AE5B4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7C08"/>
    <w:rPr>
      <w:rFonts w:ascii="Georgia Ref" w:hAnsi="Georgia Re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20D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0D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0DF3"/>
    <w:rPr>
      <w:rFonts w:ascii="Georgia Ref" w:hAnsi="Georgia Re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0D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0DF3"/>
    <w:rPr>
      <w:rFonts w:ascii="Georgia Ref" w:hAnsi="Georgia Ref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DF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D5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chona-stammheim.ch/index.php?option=com_jotloader&amp;view=categories&amp;cid=1_2f249bd8e44a10dd3e60a15bc7f7b384&amp;Itemid=5" TargetMode="External"/><Relationship Id="rId4" Type="http://schemas.openxmlformats.org/officeDocument/2006/relationships/hyperlink" Target="http://www.chrischona-stammheim.ch/index.php?option=com_jotloader&amp;section=files&amp;task=download&amp;cid=129_c861bb7e85346d8e32f3cf8399a54eac&amp;Itemid=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2013-12-07T14:20:00Z</cp:lastPrinted>
  <dcterms:created xsi:type="dcterms:W3CDTF">2013-12-08T15:15:00Z</dcterms:created>
  <dcterms:modified xsi:type="dcterms:W3CDTF">2013-12-08T15:15:00Z</dcterms:modified>
</cp:coreProperties>
</file>