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282" w:rsidRDefault="00192732">
      <w:pPr>
        <w:rPr>
          <w:b/>
        </w:rPr>
      </w:pPr>
      <w:r>
        <w:rPr>
          <w:b/>
          <w:u w:val="single"/>
        </w:rPr>
        <w:t>Ablaufplan für den 28. „Im- Puls“- Gottesdienst, am So 8.12.2013</w:t>
      </w:r>
      <w:r>
        <w:rPr>
          <w:b/>
          <w:u w:val="single"/>
        </w:rPr>
        <w:br/>
        <w:t>um 10 Uhr</w:t>
      </w:r>
      <w:r>
        <w:rPr>
          <w:b/>
        </w:rPr>
        <w:t xml:space="preserve">                                                                                                 Stand 3.12.13</w:t>
      </w:r>
    </w:p>
    <w:p w:rsidR="00192732" w:rsidRDefault="00192732">
      <w:pPr>
        <w:rPr>
          <w:b/>
        </w:rPr>
      </w:pPr>
    </w:p>
    <w:p w:rsidR="00192732" w:rsidRDefault="00192732">
      <w:r>
        <w:rPr>
          <w:b/>
        </w:rPr>
        <w:t>Start um 10 Uhr</w:t>
      </w:r>
      <w:r>
        <w:rPr>
          <w:b/>
        </w:rPr>
        <w:br/>
      </w:r>
      <w:r>
        <w:t>Instrumentalstück zum Ankommen-                                                  Musikteam</w:t>
      </w:r>
      <w:r>
        <w:br/>
      </w:r>
      <w:r w:rsidR="00DF7D96">
        <w:t>Nr. 666</w:t>
      </w:r>
      <w:r w:rsidRPr="00192732">
        <w:t xml:space="preserve"> </w:t>
      </w:r>
      <w:r>
        <w:br/>
      </w:r>
      <w:r w:rsidRPr="00192732">
        <w:t>"Bete Gott hört</w:t>
      </w:r>
      <w:r>
        <w:t>"</w:t>
      </w:r>
      <w:r>
        <w:br/>
        <w:t>rotes Glaubensliederbuch</w:t>
      </w:r>
      <w:r>
        <w:br/>
      </w:r>
      <w:r>
        <w:br/>
      </w:r>
      <w:r>
        <w:rPr>
          <w:b/>
        </w:rPr>
        <w:t xml:space="preserve">Kurze Begrüßung, Gebet, </w:t>
      </w:r>
      <w:r>
        <w:rPr>
          <w:b/>
        </w:rPr>
        <w:br/>
        <w:t xml:space="preserve">mit </w:t>
      </w:r>
      <w:r w:rsidRPr="00591607">
        <w:rPr>
          <w:b/>
          <w:u w:val="single"/>
        </w:rPr>
        <w:t>Im Nebel- Hermann Hesse</w:t>
      </w:r>
      <w:r>
        <w:t xml:space="preserve">                                   </w:t>
      </w:r>
      <w:r w:rsidR="00E62E7F">
        <w:t xml:space="preserve">                         N. B.</w:t>
      </w:r>
    </w:p>
    <w:p w:rsidR="00192732" w:rsidRDefault="00192732">
      <w:r w:rsidRPr="00591607">
        <w:rPr>
          <w:b/>
          <w:u w:val="single"/>
        </w:rPr>
        <w:t>4 Mal „Allein!“</w:t>
      </w:r>
      <w:r>
        <w:rPr>
          <w:b/>
        </w:rPr>
        <w:br/>
      </w:r>
      <w:r>
        <w:t>4 kurze Szenen „Allein!“</w:t>
      </w:r>
      <w:r w:rsidR="00591607">
        <w:br/>
      </w:r>
    </w:p>
    <w:p w:rsidR="00591607" w:rsidRDefault="00192732">
      <w:r>
        <w:t>1</w:t>
      </w:r>
      <w:r w:rsidR="00591607">
        <w:t>.</w:t>
      </w:r>
      <w:r>
        <w:t xml:space="preserve"> Kind </w:t>
      </w:r>
      <w:r w:rsidR="00E62E7F">
        <w:t>– J. B.</w:t>
      </w:r>
      <w:r w:rsidR="00591607">
        <w:br/>
      </w:r>
      <w:r w:rsidR="00591607">
        <w:br/>
        <w:t>kurze Stille</w:t>
      </w:r>
    </w:p>
    <w:p w:rsidR="00192732" w:rsidRDefault="00192732">
      <w:r>
        <w:t>2</w:t>
      </w:r>
      <w:r w:rsidR="00591607">
        <w:t>.</w:t>
      </w:r>
      <w:r>
        <w:t xml:space="preserve"> J</w:t>
      </w:r>
      <w:r w:rsidR="00E62E7F">
        <w:t>ugendliche in Ausbildung – J.</w:t>
      </w:r>
    </w:p>
    <w:p w:rsidR="00192732" w:rsidRDefault="00591607">
      <w:r>
        <w:t>k</w:t>
      </w:r>
      <w:r w:rsidR="00192732">
        <w:t>urze Stille</w:t>
      </w:r>
    </w:p>
    <w:p w:rsidR="00192732" w:rsidRDefault="00192732">
      <w:r>
        <w:t>3</w:t>
      </w:r>
      <w:r w:rsidR="00591607">
        <w:t>.</w:t>
      </w:r>
      <w:r>
        <w:t xml:space="preserve"> Pfle</w:t>
      </w:r>
      <w:r w:rsidR="00E62E7F">
        <w:t>gekraft, mitten im Leben- I. H.</w:t>
      </w:r>
    </w:p>
    <w:p w:rsidR="00591607" w:rsidRDefault="00591607">
      <w:r>
        <w:t>kurze Stille</w:t>
      </w:r>
    </w:p>
    <w:p w:rsidR="00591607" w:rsidRDefault="00E62E7F">
      <w:r>
        <w:t>4. ein reifes Leben- K. V.</w:t>
      </w:r>
    </w:p>
    <w:p w:rsidR="00591607" w:rsidRDefault="00591607">
      <w:r>
        <w:t>kurze Stille</w:t>
      </w:r>
    </w:p>
    <w:p w:rsidR="005F2D83" w:rsidRDefault="00591607">
      <w:r>
        <w:rPr>
          <w:b/>
        </w:rPr>
        <w:t>gemeinsames Lied</w:t>
      </w:r>
      <w:r w:rsidR="005F2D83">
        <w:rPr>
          <w:b/>
        </w:rPr>
        <w:t xml:space="preserve">                                                                                  </w:t>
      </w:r>
      <w:r w:rsidR="005F2D83">
        <w:t>Musikteam</w:t>
      </w:r>
      <w:r>
        <w:rPr>
          <w:b/>
        </w:rPr>
        <w:br/>
      </w:r>
      <w:r w:rsidR="005F2D83">
        <w:t>rotes Glaubensliederbuch</w:t>
      </w:r>
      <w:r w:rsidR="005F2D83">
        <w:br/>
      </w:r>
      <w:r w:rsidR="00DF7D96">
        <w:t>Nr. 666</w:t>
      </w:r>
      <w:r w:rsidR="005F2D83" w:rsidRPr="005F2D83">
        <w:t xml:space="preserve"> </w:t>
      </w:r>
      <w:r w:rsidR="005F2D83">
        <w:br/>
      </w:r>
      <w:r w:rsidR="005F2D83" w:rsidRPr="005F2D83">
        <w:t>"Bete Gott hört"</w:t>
      </w:r>
    </w:p>
    <w:p w:rsidR="005F2D83" w:rsidRDefault="005F2D83">
      <w:r>
        <w:rPr>
          <w:b/>
        </w:rPr>
        <w:t xml:space="preserve">Kurzpredigt 1. Teil                                                                                  </w:t>
      </w:r>
      <w:r>
        <w:t>Martin Eichler</w:t>
      </w:r>
      <w:r>
        <w:br/>
        <w:t>„allein und einsam“</w:t>
      </w:r>
    </w:p>
    <w:p w:rsidR="005F2D83" w:rsidRDefault="005F2D83" w:rsidP="005F2D83">
      <w:r w:rsidRPr="009C3012">
        <w:rPr>
          <w:b/>
          <w:u w:val="single"/>
        </w:rPr>
        <w:t>Videoclip</w:t>
      </w:r>
      <w:r>
        <w:br/>
        <w:t>Das verlorene Herz</w:t>
      </w:r>
    </w:p>
    <w:p w:rsidR="005F2D83" w:rsidRDefault="005F2D83" w:rsidP="005F2D83">
      <w:pPr>
        <w:rPr>
          <w:b/>
        </w:rPr>
      </w:pPr>
      <w:r>
        <w:t>Gottes Suche nach unseren Herzen. Eine Geschichte in Bildern.</w:t>
      </w:r>
      <w:r>
        <w:br/>
      </w:r>
      <w:r>
        <w:br/>
      </w:r>
      <w:hyperlink r:id="rId4" w:history="1">
        <w:r w:rsidRPr="005F2D83">
          <w:rPr>
            <w:rStyle w:val="Hyperlink"/>
          </w:rPr>
          <w:t>http://www.soulsaver.de/impuls/das-verlorene-herz</w:t>
        </w:r>
      </w:hyperlink>
      <w:r w:rsidRPr="005F2D83">
        <w:t xml:space="preserve"> </w:t>
      </w:r>
      <w:r w:rsidRPr="005F2D83">
        <w:br/>
      </w:r>
    </w:p>
    <w:p w:rsidR="005F2D83" w:rsidRDefault="005F2D83" w:rsidP="005F2D83">
      <w:r>
        <w:rPr>
          <w:b/>
        </w:rPr>
        <w:t>gemeinsames Lied</w:t>
      </w:r>
      <w:r>
        <w:rPr>
          <w:b/>
        </w:rPr>
        <w:br/>
      </w:r>
      <w:r>
        <w:t>rotes Glaubensliederbuch</w:t>
      </w:r>
      <w:r>
        <w:rPr>
          <w:b/>
        </w:rPr>
        <w:t xml:space="preserve">                                                                    </w:t>
      </w:r>
      <w:r>
        <w:t>Musikteam</w:t>
      </w:r>
      <w:r>
        <w:br/>
      </w:r>
      <w:r>
        <w:rPr>
          <w:b/>
        </w:rPr>
        <w:t xml:space="preserve"> </w:t>
      </w:r>
      <w:r w:rsidRPr="00D952F1">
        <w:t xml:space="preserve">Nr. 773  </w:t>
      </w:r>
      <w:r>
        <w:br/>
      </w:r>
      <w:r w:rsidRPr="00D952F1">
        <w:t>"Du sagst ja, aus Liebe sagst Du ja"</w:t>
      </w:r>
    </w:p>
    <w:p w:rsidR="002F6A19" w:rsidRDefault="005F2D83" w:rsidP="005F2D83">
      <w:r>
        <w:rPr>
          <w:b/>
        </w:rPr>
        <w:lastRenderedPageBreak/>
        <w:t xml:space="preserve">Kurzpredigt 2. Teil                                                                                  </w:t>
      </w:r>
      <w:r>
        <w:t>Martin Eichler</w:t>
      </w:r>
      <w:r>
        <w:br/>
      </w:r>
      <w:r w:rsidR="002F6A19">
        <w:t>„Allein?...- N E I N !“</w:t>
      </w:r>
    </w:p>
    <w:p w:rsidR="002F6A19" w:rsidRDefault="002F6A19" w:rsidP="005F2D83">
      <w:r>
        <w:rPr>
          <w:b/>
        </w:rPr>
        <w:t xml:space="preserve">gemeinsames Lied </w:t>
      </w:r>
      <w:r>
        <w:t xml:space="preserve">                                                                                  Musikteam</w:t>
      </w:r>
      <w:r>
        <w:br/>
        <w:t>rotes Glaubensliederbuch</w:t>
      </w:r>
      <w:r>
        <w:br/>
      </w:r>
      <w:r w:rsidRPr="002F6A19">
        <w:t xml:space="preserve">Nr. 688 </w:t>
      </w:r>
      <w:r>
        <w:br/>
      </w:r>
      <w:r w:rsidRPr="002F6A19">
        <w:t>"Gut dass wir einander haben"</w:t>
      </w:r>
    </w:p>
    <w:p w:rsidR="002F6A19" w:rsidRDefault="002F6A19" w:rsidP="002F6A19">
      <w:r>
        <w:rPr>
          <w:b/>
        </w:rPr>
        <w:t>Geburtstage, Termine, Wochenspruch &amp; sonstiges</w:t>
      </w:r>
      <w:r>
        <w:t xml:space="preserve">         </w:t>
      </w:r>
      <w:r w:rsidR="00662A9A">
        <w:t xml:space="preserve">                 </w:t>
      </w:r>
      <w:r w:rsidR="00E62E7F">
        <w:t>N. B.</w:t>
      </w:r>
      <w:r>
        <w:br/>
        <w:t>Geburtstage vom 8.12. – 14..12.13</w:t>
      </w:r>
    </w:p>
    <w:p w:rsidR="002F6A19" w:rsidRDefault="002F6A19" w:rsidP="002F6A19">
      <w:r>
        <w:br/>
      </w:r>
      <w:r>
        <w:br/>
        <w:t>Termine</w:t>
      </w:r>
      <w:r w:rsidR="00E62E7F">
        <w:t>:</w:t>
      </w:r>
      <w:r w:rsidR="00E62E7F">
        <w:br/>
      </w:r>
      <w:r>
        <w:br/>
      </w:r>
      <w:r>
        <w:br/>
        <w:t>Wochenspruch 8.- 14.12.13</w:t>
      </w:r>
      <w:r>
        <w:br/>
      </w:r>
      <w:r>
        <w:br/>
        <w:t xml:space="preserve">Seht auf und erhebt eure Häupter, weil sich eure Erlösung naht. </w:t>
      </w:r>
    </w:p>
    <w:p w:rsidR="002F6A19" w:rsidRDefault="002F6A19" w:rsidP="002F6A19">
      <w:r>
        <w:t>Lukas 21,28</w:t>
      </w:r>
      <w:r>
        <w:br/>
        <w:t>2. Advent</w:t>
      </w:r>
      <w:r w:rsidR="00662A9A">
        <w:br/>
      </w:r>
      <w:r w:rsidR="00662A9A">
        <w:br/>
        <w:t>Sonstiges &amp; Ansagen</w:t>
      </w:r>
      <w:r>
        <w:br/>
      </w:r>
    </w:p>
    <w:p w:rsidR="00591607" w:rsidRDefault="00662A9A" w:rsidP="002F6A19">
      <w:r>
        <w:rPr>
          <w:b/>
        </w:rPr>
        <w:t xml:space="preserve">gemeinsames Lied </w:t>
      </w:r>
      <w:r>
        <w:t xml:space="preserve">                                                                                    Musikteam</w:t>
      </w:r>
      <w:r>
        <w:rPr>
          <w:b/>
        </w:rPr>
        <w:br/>
      </w:r>
      <w:r>
        <w:t>rotes Glaubensliederbuch</w:t>
      </w:r>
      <w:r>
        <w:br/>
        <w:t xml:space="preserve">Nr. 705 </w:t>
      </w:r>
      <w:r>
        <w:br/>
        <w:t>"Unter Gottes Segen"</w:t>
      </w:r>
      <w:r>
        <w:br/>
      </w:r>
      <w:r>
        <w:br/>
      </w:r>
      <w:r w:rsidRPr="00662A9A">
        <w:rPr>
          <w:b/>
          <w:u w:val="single"/>
        </w:rPr>
        <w:t>Videoclip</w:t>
      </w:r>
      <w:r w:rsidRPr="00662A9A">
        <w:br/>
        <w:t>JESUS É EMANUEL (</w:t>
      </w:r>
      <w:proofErr w:type="spellStart"/>
      <w:r w:rsidRPr="00662A9A">
        <w:t>Versão</w:t>
      </w:r>
      <w:proofErr w:type="spellEnd"/>
      <w:r w:rsidRPr="00662A9A">
        <w:t xml:space="preserve"> </w:t>
      </w:r>
      <w:proofErr w:type="spellStart"/>
      <w:r w:rsidRPr="00662A9A">
        <w:t>Oficial</w:t>
      </w:r>
      <w:proofErr w:type="spellEnd"/>
      <w:r w:rsidRPr="00662A9A">
        <w:t xml:space="preserve"> HD) - (David Phelps - The </w:t>
      </w:r>
      <w:proofErr w:type="spellStart"/>
      <w:r w:rsidRPr="00662A9A">
        <w:t>Names</w:t>
      </w:r>
      <w:proofErr w:type="spellEnd"/>
      <w:r w:rsidRPr="00662A9A">
        <w:t xml:space="preserve"> </w:t>
      </w:r>
      <w:proofErr w:type="spellStart"/>
      <w:r w:rsidRPr="00662A9A">
        <w:t>Lives</w:t>
      </w:r>
      <w:proofErr w:type="spellEnd"/>
      <w:r w:rsidRPr="00662A9A">
        <w:t xml:space="preserve"> On)</w:t>
      </w:r>
      <w:r w:rsidRPr="00662A9A">
        <w:br/>
      </w:r>
      <w:r w:rsidRPr="00662A9A">
        <w:br/>
      </w:r>
      <w:hyperlink r:id="rId5" w:history="1">
        <w:r w:rsidRPr="00662A9A">
          <w:rPr>
            <w:rStyle w:val="Hyperlink"/>
          </w:rPr>
          <w:t>http://www.youtube.com/watch?v=yjkoQO1NLeE</w:t>
        </w:r>
      </w:hyperlink>
      <w:r w:rsidRPr="00662A9A">
        <w:t xml:space="preserve"> </w:t>
      </w:r>
      <w:r w:rsidRPr="00662A9A">
        <w:br/>
      </w:r>
      <w:r>
        <w:t>Jesus Christus ist bei Dir immer und überall!!!</w:t>
      </w:r>
      <w:r>
        <w:br/>
      </w:r>
      <w:r>
        <w:br/>
      </w:r>
      <w:r>
        <w:rPr>
          <w:b/>
        </w:rPr>
        <w:t xml:space="preserve">Überleitung zum gemeinsamen Mittagessen,                                     </w:t>
      </w:r>
      <w:r w:rsidR="00E62E7F">
        <w:t>N. B.</w:t>
      </w:r>
      <w:bookmarkStart w:id="0" w:name="_GoBack"/>
      <w:bookmarkEnd w:id="0"/>
      <w:r>
        <w:rPr>
          <w:b/>
        </w:rPr>
        <w:br/>
        <w:t>Dank- und Segensgebet</w:t>
      </w:r>
      <w:r>
        <w:rPr>
          <w:b/>
        </w:rPr>
        <w:br/>
        <w:t>Info- und Gesprächsmöglichkeiten</w:t>
      </w:r>
      <w:r>
        <w:rPr>
          <w:b/>
        </w:rPr>
        <w:br/>
        <w:t>Erinnerungskarte: „Gottes Jubel über D I C H!“</w:t>
      </w:r>
      <w:r>
        <w:rPr>
          <w:b/>
        </w:rPr>
        <w:br/>
      </w:r>
      <w:r>
        <w:t>„</w:t>
      </w:r>
      <w:r w:rsidRPr="007967F2">
        <w:t>Denn der HERR, dein Gott, ist bei dir, ein starker Heiland. Er wird sich über dich freuen und dir freundlich sein, er wird dir vergeben in seiner Liebe und wird über dich mit Jauchzen fröhlich sein.</w:t>
      </w:r>
      <w:r>
        <w:t>“</w:t>
      </w:r>
      <w:r>
        <w:br/>
      </w:r>
      <w:r w:rsidRPr="007967F2">
        <w:t>Zef 3,17</w:t>
      </w:r>
      <w:r w:rsidR="00B04523">
        <w:t xml:space="preserve"> </w:t>
      </w:r>
      <w:r w:rsidR="00B04523">
        <w:br/>
      </w:r>
      <w:r>
        <w:rPr>
          <w:b/>
        </w:rPr>
        <w:t>Ende</w:t>
      </w:r>
      <w:r>
        <w:br/>
      </w:r>
      <w:r w:rsidR="005F2D83">
        <w:br/>
      </w:r>
      <w:r w:rsidR="005F2D83">
        <w:rPr>
          <w:b/>
        </w:rPr>
        <w:br/>
      </w:r>
      <w:r w:rsidR="00591607">
        <w:br/>
      </w:r>
      <w:r w:rsidR="00591607">
        <w:lastRenderedPageBreak/>
        <w:br/>
      </w:r>
    </w:p>
    <w:p w:rsidR="00591607" w:rsidRDefault="00591607"/>
    <w:p w:rsidR="00192732" w:rsidRPr="00192732" w:rsidRDefault="00192732"/>
    <w:p w:rsidR="00192732" w:rsidRPr="00192732" w:rsidRDefault="00192732">
      <w:r>
        <w:br/>
      </w:r>
      <w:r>
        <w:br/>
      </w:r>
      <w:r>
        <w:br/>
      </w:r>
    </w:p>
    <w:sectPr w:rsidR="00192732" w:rsidRPr="00192732" w:rsidSect="00D742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Ref">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32"/>
    <w:rsid w:val="00020EC2"/>
    <w:rsid w:val="00025377"/>
    <w:rsid w:val="00031477"/>
    <w:rsid w:val="00037C94"/>
    <w:rsid w:val="00057FB2"/>
    <w:rsid w:val="00066E76"/>
    <w:rsid w:val="00073786"/>
    <w:rsid w:val="000D6C05"/>
    <w:rsid w:val="000E586C"/>
    <w:rsid w:val="001048AA"/>
    <w:rsid w:val="00106324"/>
    <w:rsid w:val="001273F2"/>
    <w:rsid w:val="0016305F"/>
    <w:rsid w:val="00192732"/>
    <w:rsid w:val="001F1924"/>
    <w:rsid w:val="001F1B76"/>
    <w:rsid w:val="002124CB"/>
    <w:rsid w:val="0022228D"/>
    <w:rsid w:val="0022310E"/>
    <w:rsid w:val="00223D7C"/>
    <w:rsid w:val="00244CA4"/>
    <w:rsid w:val="00264EAF"/>
    <w:rsid w:val="002724B5"/>
    <w:rsid w:val="00276D4E"/>
    <w:rsid w:val="002C2170"/>
    <w:rsid w:val="002C2F56"/>
    <w:rsid w:val="002D078C"/>
    <w:rsid w:val="002D213A"/>
    <w:rsid w:val="002E2D62"/>
    <w:rsid w:val="002F6A19"/>
    <w:rsid w:val="003077A2"/>
    <w:rsid w:val="0031412F"/>
    <w:rsid w:val="003169CD"/>
    <w:rsid w:val="003305E3"/>
    <w:rsid w:val="00334E4E"/>
    <w:rsid w:val="00351F7B"/>
    <w:rsid w:val="003857CA"/>
    <w:rsid w:val="00397394"/>
    <w:rsid w:val="003D7C15"/>
    <w:rsid w:val="004116F1"/>
    <w:rsid w:val="00413891"/>
    <w:rsid w:val="004247E3"/>
    <w:rsid w:val="004661D7"/>
    <w:rsid w:val="004B3382"/>
    <w:rsid w:val="004C02A3"/>
    <w:rsid w:val="004D4182"/>
    <w:rsid w:val="0050275A"/>
    <w:rsid w:val="005265A8"/>
    <w:rsid w:val="00536D07"/>
    <w:rsid w:val="005554D1"/>
    <w:rsid w:val="005747A1"/>
    <w:rsid w:val="00591607"/>
    <w:rsid w:val="005B7497"/>
    <w:rsid w:val="005C26C3"/>
    <w:rsid w:val="005C4C69"/>
    <w:rsid w:val="005E5989"/>
    <w:rsid w:val="005F06FE"/>
    <w:rsid w:val="005F2D83"/>
    <w:rsid w:val="00652ECF"/>
    <w:rsid w:val="00657DAD"/>
    <w:rsid w:val="00662A9A"/>
    <w:rsid w:val="00682448"/>
    <w:rsid w:val="006B17CE"/>
    <w:rsid w:val="0070300F"/>
    <w:rsid w:val="00720444"/>
    <w:rsid w:val="0072346D"/>
    <w:rsid w:val="0074002E"/>
    <w:rsid w:val="007C0541"/>
    <w:rsid w:val="007C43EA"/>
    <w:rsid w:val="007F51CA"/>
    <w:rsid w:val="00800303"/>
    <w:rsid w:val="00804C27"/>
    <w:rsid w:val="00816AFB"/>
    <w:rsid w:val="0082177E"/>
    <w:rsid w:val="0084093D"/>
    <w:rsid w:val="00856976"/>
    <w:rsid w:val="00863811"/>
    <w:rsid w:val="008A6869"/>
    <w:rsid w:val="008A68B8"/>
    <w:rsid w:val="0091535E"/>
    <w:rsid w:val="00937C29"/>
    <w:rsid w:val="0094462B"/>
    <w:rsid w:val="009B05CD"/>
    <w:rsid w:val="009B0669"/>
    <w:rsid w:val="009F78A4"/>
    <w:rsid w:val="00A10763"/>
    <w:rsid w:val="00A24DE9"/>
    <w:rsid w:val="00A5798D"/>
    <w:rsid w:val="00A6286A"/>
    <w:rsid w:val="00AA3795"/>
    <w:rsid w:val="00AC15E8"/>
    <w:rsid w:val="00AC7049"/>
    <w:rsid w:val="00AF27D0"/>
    <w:rsid w:val="00B04523"/>
    <w:rsid w:val="00B342D0"/>
    <w:rsid w:val="00B46091"/>
    <w:rsid w:val="00B51D4F"/>
    <w:rsid w:val="00B728B0"/>
    <w:rsid w:val="00BD16FC"/>
    <w:rsid w:val="00BD33E0"/>
    <w:rsid w:val="00BD5504"/>
    <w:rsid w:val="00BE1D11"/>
    <w:rsid w:val="00C46E94"/>
    <w:rsid w:val="00C92351"/>
    <w:rsid w:val="00C92CA2"/>
    <w:rsid w:val="00CD51C2"/>
    <w:rsid w:val="00CF765A"/>
    <w:rsid w:val="00D63C92"/>
    <w:rsid w:val="00D63C9E"/>
    <w:rsid w:val="00D7061B"/>
    <w:rsid w:val="00D74282"/>
    <w:rsid w:val="00D778C1"/>
    <w:rsid w:val="00DB6F9F"/>
    <w:rsid w:val="00DC4CC2"/>
    <w:rsid w:val="00DE57CB"/>
    <w:rsid w:val="00DF7D96"/>
    <w:rsid w:val="00E62E7F"/>
    <w:rsid w:val="00F12586"/>
    <w:rsid w:val="00F154E5"/>
    <w:rsid w:val="00F235B8"/>
    <w:rsid w:val="00F268AD"/>
    <w:rsid w:val="00F57A6F"/>
    <w:rsid w:val="00F57C08"/>
    <w:rsid w:val="00F72411"/>
    <w:rsid w:val="00F942E1"/>
    <w:rsid w:val="00FC2BA0"/>
    <w:rsid w:val="00FD01A4"/>
    <w:rsid w:val="00FE19DA"/>
    <w:rsid w:val="00FF37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D0A34-A1DA-479F-B29A-392F5380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7C08"/>
    <w:rPr>
      <w:rFonts w:ascii="Georgia Ref" w:hAnsi="Georgia Re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F2D83"/>
    <w:rPr>
      <w:color w:val="0563C1" w:themeColor="hyperlink"/>
      <w:u w:val="single"/>
    </w:rPr>
  </w:style>
  <w:style w:type="paragraph" w:styleId="Sprechblasentext">
    <w:name w:val="Balloon Text"/>
    <w:basedOn w:val="Standard"/>
    <w:link w:val="SprechblasentextZchn"/>
    <w:uiPriority w:val="99"/>
    <w:semiHidden/>
    <w:unhideWhenUsed/>
    <w:rsid w:val="00B045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4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yjkoQO1NLeE" TargetMode="External"/><Relationship Id="rId4" Type="http://schemas.openxmlformats.org/officeDocument/2006/relationships/hyperlink" Target="http://www.soulsaver.de/impuls/das-verlorene-her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Eichler</dc:creator>
  <cp:keywords/>
  <dc:description/>
  <cp:lastModifiedBy>Martin Eichler</cp:lastModifiedBy>
  <cp:revision>2</cp:revision>
  <cp:lastPrinted>2013-12-03T16:36:00Z</cp:lastPrinted>
  <dcterms:created xsi:type="dcterms:W3CDTF">2013-12-08T15:20:00Z</dcterms:created>
  <dcterms:modified xsi:type="dcterms:W3CDTF">2013-12-08T15:20:00Z</dcterms:modified>
</cp:coreProperties>
</file>