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2BD" w:rsidRDefault="00BB05FF" w:rsidP="00B952BD">
      <w:bookmarkStart w:id="0" w:name="_GoBack"/>
      <w:bookmarkEnd w:id="0"/>
      <w:r>
        <w:rPr>
          <w:b/>
          <w:szCs w:val="24"/>
          <w:u w:val="single"/>
        </w:rPr>
        <w:t>Predigt: „Dankeschön!“</w:t>
      </w:r>
      <w:r>
        <w:rPr>
          <w:b/>
          <w:szCs w:val="24"/>
        </w:rPr>
        <w:t xml:space="preserve"> </w:t>
      </w:r>
      <w:r w:rsidR="00B952BD">
        <w:rPr>
          <w:b/>
          <w:szCs w:val="24"/>
        </w:rPr>
        <w:br/>
      </w:r>
      <w:r w:rsidR="00B952BD">
        <w:rPr>
          <w:b/>
          <w:szCs w:val="24"/>
        </w:rPr>
        <w:br/>
      </w:r>
      <w:r>
        <w:rPr>
          <w:b/>
          <w:szCs w:val="24"/>
        </w:rPr>
        <w:t>2. Teil v</w:t>
      </w:r>
      <w:r w:rsidR="00B952BD">
        <w:rPr>
          <w:b/>
          <w:szCs w:val="24"/>
        </w:rPr>
        <w:t>om Danken &amp; „Dankeschön…!“-Sagen</w:t>
      </w:r>
      <w:r w:rsidR="00B952BD">
        <w:rPr>
          <w:b/>
          <w:szCs w:val="24"/>
        </w:rPr>
        <w:br/>
      </w:r>
      <w:r w:rsidR="00B952BD">
        <w:rPr>
          <w:b/>
          <w:szCs w:val="24"/>
        </w:rPr>
        <w:br/>
      </w:r>
      <w:r>
        <w:rPr>
          <w:b/>
          <w:szCs w:val="24"/>
        </w:rPr>
        <w:t>im Glauben u</w:t>
      </w:r>
      <w:r w:rsidR="00B952BD">
        <w:rPr>
          <w:b/>
          <w:szCs w:val="24"/>
        </w:rPr>
        <w:t xml:space="preserve">nd in der Bibel </w:t>
      </w:r>
      <w:r w:rsidR="00B952BD">
        <w:rPr>
          <w:b/>
          <w:szCs w:val="24"/>
        </w:rPr>
        <w:br/>
      </w:r>
      <w:r w:rsidR="00B952BD">
        <w:rPr>
          <w:b/>
          <w:szCs w:val="24"/>
        </w:rPr>
        <w:br/>
      </w:r>
      <w:r w:rsidR="00B952BD">
        <w:rPr>
          <w:b/>
          <w:szCs w:val="24"/>
        </w:rPr>
        <w:br/>
      </w:r>
      <w:r w:rsidR="00B952BD">
        <w:t>Das deutschsprachige W</w:t>
      </w:r>
      <w:r w:rsidR="00B952BD" w:rsidRPr="00B952BD">
        <w:t xml:space="preserve">ort "dank" </w:t>
      </w:r>
      <w:r w:rsidR="00B952BD">
        <w:br/>
      </w:r>
      <w:r w:rsidR="00B952BD" w:rsidRPr="00B952BD">
        <w:t xml:space="preserve">hängt mit "denken, andenken, gedenken" zusammen. </w:t>
      </w:r>
      <w:r w:rsidR="00B952BD">
        <w:br/>
        <w:t>Denken an die P</w:t>
      </w:r>
      <w:r w:rsidR="00B952BD" w:rsidRPr="00B952BD">
        <w:t xml:space="preserve">erson, der man </w:t>
      </w:r>
      <w:r w:rsidR="00B952BD">
        <w:t>danken kann</w:t>
      </w:r>
      <w:r w:rsidR="00B952BD" w:rsidRPr="00B952BD">
        <w:t xml:space="preserve">. </w:t>
      </w:r>
      <w:r w:rsidR="00B952BD">
        <w:br/>
      </w:r>
      <w:r w:rsidR="00B952BD" w:rsidRPr="00B952BD">
        <w:t>Denken auch wenn die Person</w:t>
      </w:r>
      <w:r w:rsidR="00B952BD">
        <w:t xml:space="preserve"> gerade nicht da ist, </w:t>
      </w:r>
      <w:r w:rsidR="008376F3">
        <w:br/>
      </w:r>
      <w:r w:rsidR="00B952BD">
        <w:t>oder die W</w:t>
      </w:r>
      <w:r w:rsidR="00B952BD" w:rsidRPr="00B952BD">
        <w:t>ohltat schon vorüber ist.</w:t>
      </w:r>
      <w:r w:rsidR="00B952BD">
        <w:br/>
      </w:r>
      <w:r w:rsidR="00B952BD">
        <w:br/>
      </w:r>
      <w:r w:rsidR="00B952BD" w:rsidRPr="00B952BD">
        <w:t xml:space="preserve"> </w:t>
      </w:r>
      <w:r w:rsidR="00B952BD">
        <w:t>Dazu soll uns dieser Gottesdienst wieder neu anregen.</w:t>
      </w:r>
      <w:r w:rsidR="00B952BD">
        <w:br/>
      </w:r>
      <w:r w:rsidR="00B952BD">
        <w:br/>
        <w:t>Ich möchte noch in die Bibel</w:t>
      </w:r>
      <w:r w:rsidR="00B952BD">
        <w:br/>
        <w:t>Gottes Wort</w:t>
      </w:r>
      <w:proofErr w:type="gramStart"/>
      <w:r w:rsidR="00B952BD">
        <w:t>,</w:t>
      </w:r>
      <w:proofErr w:type="gramEnd"/>
      <w:r w:rsidR="00B952BD">
        <w:br/>
        <w:t>sein Liebesbrief an jeden Menschen</w:t>
      </w:r>
      <w:r w:rsidR="00B952BD">
        <w:br/>
        <w:t>und seine Gebrauchsanweisung für unser Leben,</w:t>
      </w:r>
      <w:r w:rsidR="00B952BD">
        <w:br/>
        <w:t>schauen:</w:t>
      </w:r>
      <w:r w:rsidR="00B952BD">
        <w:br/>
      </w:r>
      <w:r w:rsidR="00B952BD">
        <w:br/>
        <w:t>Gott legt sich felsenfest fest in seinen Zusagen:</w:t>
      </w:r>
      <w:r w:rsidR="00B952BD">
        <w:br/>
      </w:r>
    </w:p>
    <w:p w:rsidR="002769E7" w:rsidRPr="002769E7" w:rsidRDefault="00123CDD" w:rsidP="002769E7">
      <w:r>
        <w:t xml:space="preserve">-  </w:t>
      </w:r>
      <w:r w:rsidR="00B952BD">
        <w:t xml:space="preserve">„Solange die Erde besteht, soll es immer Saat und Ernte, Kälte und Hitze, Sommer </w:t>
      </w:r>
      <w:r>
        <w:t xml:space="preserve">  </w:t>
      </w:r>
      <w:r>
        <w:br/>
        <w:t xml:space="preserve">     </w:t>
      </w:r>
      <w:r w:rsidR="00B952BD">
        <w:t>und Winter, Tag und Nacht geben."</w:t>
      </w:r>
      <w:r w:rsidR="00B952BD">
        <w:br/>
      </w:r>
      <w:r w:rsidR="00B952BD">
        <w:br/>
        <w:t xml:space="preserve">verspricht GOTT nach der Sintflut im 1. Buch Mose, Kapitel 8, Vers 22, </w:t>
      </w:r>
      <w:r w:rsidR="00B952BD">
        <w:br/>
        <w:t>nach der Hoffnung für alle</w:t>
      </w:r>
      <w:r w:rsidR="00B952BD">
        <w:br/>
      </w:r>
      <w:r w:rsidR="00B952BD">
        <w:br/>
        <w:t xml:space="preserve"> </w:t>
      </w:r>
      <w:r>
        <w:t>-  „</w:t>
      </w:r>
      <w:r w:rsidRPr="00123CDD">
        <w:t xml:space="preserve">Wer Dank opfert, der preiset mich, </w:t>
      </w:r>
      <w:r>
        <w:br/>
        <w:t xml:space="preserve">       </w:t>
      </w:r>
      <w:r w:rsidRPr="00123CDD">
        <w:t>und da ist der Weg, dass</w:t>
      </w:r>
      <w:r>
        <w:t xml:space="preserve"> ich ihm zeige das Heil Gottes.“</w:t>
      </w:r>
      <w:r>
        <w:br/>
      </w:r>
      <w:r>
        <w:br/>
        <w:t>steht im Alten Testament, Psalm 50, Vers 23 nach der Lutherübersetzung 1984</w:t>
      </w:r>
      <w:r>
        <w:br/>
      </w:r>
      <w:r>
        <w:br/>
        <w:t xml:space="preserve"> -  „</w:t>
      </w:r>
      <w:r w:rsidRPr="00123CDD">
        <w:t xml:space="preserve">Ohne es verdient zu haben, werden sie gerecht, </w:t>
      </w:r>
      <w:r>
        <w:br/>
        <w:t xml:space="preserve">      </w:t>
      </w:r>
      <w:r w:rsidRPr="00123CDD">
        <w:t>dank seiner Gnade, durch die Erlösung in Christus Jesus.</w:t>
      </w:r>
      <w:r>
        <w:t>“</w:t>
      </w:r>
      <w:r>
        <w:br/>
      </w:r>
      <w:r>
        <w:br/>
        <w:t>steht im Neuen Testament, im Römerbrief, im 3. Kapitel, Vers 24</w:t>
      </w:r>
      <w:r>
        <w:br/>
      </w:r>
      <w:r>
        <w:br/>
        <w:t>Dafür können wir zu GOTT „Dankeschön…!“- Sagen.</w:t>
      </w:r>
      <w:r>
        <w:br/>
      </w:r>
      <w:r>
        <w:br/>
        <w:t>„Dankeschön…!“ i</w:t>
      </w:r>
      <w:r w:rsidR="008376F3">
        <w:t>st also wirklich ein Zauberwort</w:t>
      </w:r>
      <w:r>
        <w:br/>
        <w:t>welches sogar den Himmel öffnen kann.</w:t>
      </w:r>
      <w:r w:rsidR="00B025E7">
        <w:br/>
      </w:r>
      <w:r w:rsidR="00B025E7">
        <w:br/>
      </w:r>
      <w:r w:rsidR="00B025E7">
        <w:br/>
      </w:r>
      <w:r w:rsidR="00B025E7">
        <w:br/>
      </w:r>
      <w:r w:rsidR="00B025E7">
        <w:br/>
      </w:r>
      <w:r>
        <w:br/>
      </w:r>
      <w:r>
        <w:lastRenderedPageBreak/>
        <w:br/>
      </w:r>
      <w:r w:rsidR="002769E7">
        <w:t xml:space="preserve">Leider hat selbst Jesus Christus, </w:t>
      </w:r>
      <w:r w:rsidR="002769E7">
        <w:br/>
        <w:t>nach einer Heilung von 10 an Aussatz erkrank</w:t>
      </w:r>
      <w:r w:rsidR="00B025E7">
        <w:t>ten Menschen</w:t>
      </w:r>
      <w:r w:rsidR="00B025E7">
        <w:br/>
      </w:r>
      <w:r w:rsidR="002769E7">
        <w:t xml:space="preserve">die </w:t>
      </w:r>
      <w:proofErr w:type="spellStart"/>
      <w:r w:rsidR="002769E7">
        <w:t>Un</w:t>
      </w:r>
      <w:proofErr w:type="spellEnd"/>
      <w:r w:rsidR="002769E7">
        <w:t>-Dankbarkeit von uns Menschen erlebt</w:t>
      </w:r>
      <w:proofErr w:type="gramStart"/>
      <w:r w:rsidR="002769E7">
        <w:t>,</w:t>
      </w:r>
      <w:proofErr w:type="gramEnd"/>
      <w:r w:rsidR="002769E7">
        <w:br/>
        <w:t>wir können die Geschichte im Neuen Testament,</w:t>
      </w:r>
      <w:r w:rsidR="002769E7">
        <w:br/>
        <w:t>im Lukasevangelium Kapitel 17, die Verse 11 – 18 nachlesen…</w:t>
      </w:r>
      <w:r w:rsidR="002769E7">
        <w:br/>
        <w:t xml:space="preserve">Ich lese uns, nach der Einheitsübersetzung, </w:t>
      </w:r>
      <w:r w:rsidR="002769E7">
        <w:br/>
        <w:t xml:space="preserve">nur mal die </w:t>
      </w:r>
      <w:r w:rsidR="008376F3">
        <w:t xml:space="preserve">Lukas 17, </w:t>
      </w:r>
      <w:r w:rsidR="002769E7">
        <w:t>Verse 15 – 17:</w:t>
      </w:r>
      <w:r w:rsidR="002769E7">
        <w:br/>
      </w:r>
      <w:r w:rsidR="002769E7">
        <w:br/>
      </w:r>
      <w:r w:rsidR="00B025E7">
        <w:t>„</w:t>
      </w:r>
      <w:r>
        <w:t xml:space="preserve"> </w:t>
      </w:r>
      <w:r w:rsidR="002769E7">
        <w:t>15</w:t>
      </w:r>
      <w:r w:rsidR="002769E7" w:rsidRPr="002769E7">
        <w:t> </w:t>
      </w:r>
      <w:r w:rsidR="002769E7">
        <w:t xml:space="preserve"> </w:t>
      </w:r>
      <w:r w:rsidR="002769E7" w:rsidRPr="002769E7">
        <w:t xml:space="preserve">Einer von ihnen aber kehrte um, als er sah, dass er geheilt war; </w:t>
      </w:r>
      <w:r w:rsidR="002769E7">
        <w:br/>
        <w:t xml:space="preserve">      </w:t>
      </w:r>
      <w:r w:rsidR="00B025E7">
        <w:t xml:space="preserve">  </w:t>
      </w:r>
      <w:r w:rsidR="002769E7">
        <w:t xml:space="preserve"> </w:t>
      </w:r>
      <w:r w:rsidR="002769E7" w:rsidRPr="002769E7">
        <w:t xml:space="preserve">und er lobte Gott mit lauter Stimme. </w:t>
      </w:r>
    </w:p>
    <w:p w:rsidR="002769E7" w:rsidRPr="002769E7" w:rsidRDefault="00B025E7" w:rsidP="002769E7">
      <w:r>
        <w:t xml:space="preserve">  </w:t>
      </w:r>
      <w:r w:rsidR="002769E7" w:rsidRPr="002769E7">
        <w:t>16</w:t>
      </w:r>
      <w:r w:rsidR="002769E7">
        <w:t xml:space="preserve"> </w:t>
      </w:r>
      <w:r w:rsidR="002769E7" w:rsidRPr="002769E7">
        <w:t xml:space="preserve"> Er warf sich vor den Füßen Jesu zu Boden und dankte ihm. </w:t>
      </w:r>
      <w:r w:rsidR="002769E7">
        <w:br/>
        <w:t xml:space="preserve">      </w:t>
      </w:r>
      <w:r>
        <w:t xml:space="preserve">  </w:t>
      </w:r>
      <w:r w:rsidR="002769E7" w:rsidRPr="002769E7">
        <w:t xml:space="preserve">Dieser Mann war aus </w:t>
      </w:r>
      <w:proofErr w:type="spellStart"/>
      <w:r w:rsidR="002769E7" w:rsidRPr="002769E7">
        <w:t>Samarien</w:t>
      </w:r>
      <w:proofErr w:type="spellEnd"/>
      <w:r w:rsidR="002769E7" w:rsidRPr="002769E7">
        <w:t xml:space="preserve">. </w:t>
      </w:r>
    </w:p>
    <w:p w:rsidR="002769E7" w:rsidRPr="002769E7" w:rsidRDefault="00B025E7" w:rsidP="002769E7">
      <w:r>
        <w:t xml:space="preserve">  </w:t>
      </w:r>
      <w:r w:rsidR="002769E7" w:rsidRPr="002769E7">
        <w:t>17</w:t>
      </w:r>
      <w:r w:rsidR="002769E7">
        <w:t xml:space="preserve"> </w:t>
      </w:r>
      <w:r w:rsidR="002769E7" w:rsidRPr="002769E7">
        <w:t xml:space="preserve"> Da sagte Jesus: Es sind doch alle zehn rein geworden. </w:t>
      </w:r>
      <w:r>
        <w:br/>
        <w:t xml:space="preserve">        </w:t>
      </w:r>
      <w:r w:rsidR="002769E7" w:rsidRPr="002769E7">
        <w:t>Wo sind die übrigen neun?</w:t>
      </w:r>
      <w:r>
        <w:t>“</w:t>
      </w:r>
      <w:r>
        <w:br/>
      </w:r>
      <w:r>
        <w:br/>
        <w:t>Mögen wir, täglich, mit kleinen Schritten dankbarer werden</w:t>
      </w:r>
      <w:r>
        <w:br/>
        <w:t>und mehr auch „Dankeschön…!“ – Sagen</w:t>
      </w:r>
      <w:r>
        <w:br/>
        <w:t>Gott und unseren Mitmenschen,</w:t>
      </w:r>
      <w:r>
        <w:br/>
        <w:t>so kann sich der letzte Bibelvers mehr und mehr erfüllen:</w:t>
      </w:r>
      <w:r>
        <w:br/>
      </w:r>
      <w:r>
        <w:br/>
      </w:r>
      <w:r w:rsidR="008376F3">
        <w:t xml:space="preserve">„… </w:t>
      </w:r>
      <w:r w:rsidRPr="00B025E7">
        <w:t xml:space="preserve">und sagt </w:t>
      </w:r>
      <w:proofErr w:type="spellStart"/>
      <w:r w:rsidRPr="00B025E7">
        <w:t>Dank</w:t>
      </w:r>
      <w:proofErr w:type="spellEnd"/>
      <w:r w:rsidRPr="00B025E7">
        <w:t xml:space="preserve"> Gott, dem Vater, </w:t>
      </w:r>
      <w:r w:rsidR="008376F3">
        <w:br/>
      </w:r>
      <w:r w:rsidRPr="00B025E7">
        <w:t xml:space="preserve">allezeit für alles, </w:t>
      </w:r>
      <w:r w:rsidR="008376F3">
        <w:br/>
      </w:r>
      <w:r w:rsidRPr="00B025E7">
        <w:t>im Namen unseres Herrn Jesus Christus.</w:t>
      </w:r>
      <w:r w:rsidR="008376F3">
        <w:t xml:space="preserve">“ </w:t>
      </w:r>
      <w:r w:rsidR="008376F3">
        <w:br/>
      </w:r>
      <w:r w:rsidR="008376F3">
        <w:br/>
        <w:t>steht im Neuen Testament, im Epheserbrief, im 5. Kapitel, der Vers 20,</w:t>
      </w:r>
      <w:r w:rsidR="008376F3">
        <w:br/>
        <w:t>nach Luther 1984</w:t>
      </w:r>
      <w:r w:rsidR="008376F3">
        <w:br/>
      </w:r>
      <w:r w:rsidR="008376F3">
        <w:br/>
        <w:t>Dies ist sicher eine lebenslange und anstrengende Aufgabe,</w:t>
      </w:r>
      <w:r w:rsidR="008376F3">
        <w:br/>
        <w:t>aber es lohnt sich…</w:t>
      </w:r>
      <w:r w:rsidR="008376F3">
        <w:br/>
      </w:r>
      <w:r w:rsidR="008376F3">
        <w:br/>
        <w:t xml:space="preserve">Denn ein „Dankeschön…!“ </w:t>
      </w:r>
      <w:r w:rsidR="008376F3">
        <w:br/>
        <w:t xml:space="preserve">in einer Danksagung, </w:t>
      </w:r>
      <w:r w:rsidR="003A7531">
        <w:br/>
      </w:r>
      <w:r w:rsidR="008376F3">
        <w:t>in einer Traueranzeige</w:t>
      </w:r>
      <w:r w:rsidR="008376F3">
        <w:br/>
        <w:t>kann der Empfänger nicht mehr hören!</w:t>
      </w:r>
      <w:r w:rsidR="008376F3">
        <w:br/>
      </w:r>
      <w:r w:rsidR="008376F3">
        <w:br/>
        <w:t>Amen!</w:t>
      </w:r>
      <w:r w:rsidR="008376F3">
        <w:br/>
      </w:r>
      <w:r w:rsidR="008376F3">
        <w:br/>
      </w:r>
      <w:r w:rsidR="008376F3">
        <w:rPr>
          <w:b/>
        </w:rPr>
        <w:t>Ende</w:t>
      </w:r>
      <w:r>
        <w:br/>
      </w:r>
      <w:r>
        <w:br/>
      </w:r>
      <w:r>
        <w:br/>
      </w:r>
      <w:r>
        <w:br/>
      </w:r>
    </w:p>
    <w:p w:rsidR="00D74282" w:rsidRPr="00B952BD" w:rsidRDefault="00123CDD" w:rsidP="00123CDD">
      <w:r>
        <w:br/>
      </w:r>
      <w:r w:rsidR="00B952BD">
        <w:br/>
        <w:t xml:space="preserve"> </w:t>
      </w:r>
    </w:p>
    <w:sectPr w:rsidR="00D74282" w:rsidRPr="00B952BD" w:rsidSect="00D742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 Ref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03F86"/>
    <w:multiLevelType w:val="hybridMultilevel"/>
    <w:tmpl w:val="962ECC10"/>
    <w:lvl w:ilvl="0" w:tplc="0D94419E">
      <w:numFmt w:val="bullet"/>
      <w:lvlText w:val="-"/>
      <w:lvlJc w:val="left"/>
      <w:pPr>
        <w:ind w:left="720" w:hanging="360"/>
      </w:pPr>
      <w:rPr>
        <w:rFonts w:ascii="Georgia Ref" w:eastAsiaTheme="minorHAnsi" w:hAnsi="Georgia Ref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FF"/>
    <w:rsid w:val="00020EC2"/>
    <w:rsid w:val="00037C94"/>
    <w:rsid w:val="00057FB2"/>
    <w:rsid w:val="000E586C"/>
    <w:rsid w:val="00106324"/>
    <w:rsid w:val="00123CDD"/>
    <w:rsid w:val="001273F2"/>
    <w:rsid w:val="0016305F"/>
    <w:rsid w:val="002124CB"/>
    <w:rsid w:val="00244CA4"/>
    <w:rsid w:val="002724B5"/>
    <w:rsid w:val="002769E7"/>
    <w:rsid w:val="00276D4E"/>
    <w:rsid w:val="002C2170"/>
    <w:rsid w:val="002C2F56"/>
    <w:rsid w:val="002D078C"/>
    <w:rsid w:val="003169CD"/>
    <w:rsid w:val="003857CA"/>
    <w:rsid w:val="003A7531"/>
    <w:rsid w:val="003D7C15"/>
    <w:rsid w:val="004116F1"/>
    <w:rsid w:val="004247E3"/>
    <w:rsid w:val="004661D7"/>
    <w:rsid w:val="004B3382"/>
    <w:rsid w:val="004C02A3"/>
    <w:rsid w:val="005747A1"/>
    <w:rsid w:val="005B7497"/>
    <w:rsid w:val="005C4C69"/>
    <w:rsid w:val="005E5989"/>
    <w:rsid w:val="00652ECF"/>
    <w:rsid w:val="006B17CE"/>
    <w:rsid w:val="007C43EA"/>
    <w:rsid w:val="007F51CA"/>
    <w:rsid w:val="00816AFB"/>
    <w:rsid w:val="0082177E"/>
    <w:rsid w:val="008376F3"/>
    <w:rsid w:val="008A68B8"/>
    <w:rsid w:val="0091535E"/>
    <w:rsid w:val="0094462B"/>
    <w:rsid w:val="00A4730F"/>
    <w:rsid w:val="00AA3795"/>
    <w:rsid w:val="00B025E7"/>
    <w:rsid w:val="00B51D4F"/>
    <w:rsid w:val="00B952BD"/>
    <w:rsid w:val="00BB05FF"/>
    <w:rsid w:val="00BD5504"/>
    <w:rsid w:val="00C92CA2"/>
    <w:rsid w:val="00CC1642"/>
    <w:rsid w:val="00D63C9E"/>
    <w:rsid w:val="00D7061B"/>
    <w:rsid w:val="00D74282"/>
    <w:rsid w:val="00DC4CC2"/>
    <w:rsid w:val="00F12586"/>
    <w:rsid w:val="00F235B8"/>
    <w:rsid w:val="00F57A6F"/>
    <w:rsid w:val="00F57C08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0023B-2989-4BBE-9D0A-CA7CC13B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7C08"/>
    <w:rPr>
      <w:rFonts w:ascii="Georgia Ref" w:hAnsi="Georgia Re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23CDD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23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02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8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2013-10-16T15:05:00Z</dcterms:created>
  <dcterms:modified xsi:type="dcterms:W3CDTF">2013-10-16T15:05:00Z</dcterms:modified>
</cp:coreProperties>
</file>