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59" w:rsidRDefault="00526159" w:rsidP="00F97C4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Ablaufplan</w:t>
      </w:r>
      <w:r>
        <w:rPr>
          <w:rFonts w:ascii="Georgia" w:hAnsi="Georgia"/>
          <w:sz w:val="24"/>
          <w:szCs w:val="24"/>
        </w:rPr>
        <w:br/>
        <w:t>24. „Im-Puls“- Gottesdienst</w:t>
      </w:r>
      <w:r>
        <w:rPr>
          <w:rFonts w:ascii="Georgia" w:hAnsi="Georgia"/>
          <w:sz w:val="24"/>
          <w:szCs w:val="24"/>
        </w:rPr>
        <w:br/>
        <w:t>So 25.11.2012 um 10 Uhr</w:t>
      </w:r>
    </w:p>
    <w:p w:rsidR="00E92C6C" w:rsidRPr="007A16CB" w:rsidRDefault="00526159" w:rsidP="00E92C6C">
      <w:pPr>
        <w:pStyle w:val="NurTex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„Sind wir bal</w:t>
      </w:r>
      <w:r w:rsidR="00F46192">
        <w:rPr>
          <w:rFonts w:ascii="Georgia" w:hAnsi="Georgia"/>
          <w:sz w:val="24"/>
          <w:szCs w:val="24"/>
        </w:rPr>
        <w:t>d am Ende?“</w:t>
      </w:r>
      <w:r w:rsidR="00F46192">
        <w:rPr>
          <w:rFonts w:ascii="Georgia" w:hAnsi="Georgia"/>
          <w:sz w:val="24"/>
          <w:szCs w:val="24"/>
        </w:rPr>
        <w:br/>
      </w:r>
      <w:r w:rsidR="00F46192">
        <w:rPr>
          <w:rFonts w:ascii="Georgia" w:hAnsi="Georgia"/>
          <w:sz w:val="24"/>
          <w:szCs w:val="24"/>
        </w:rPr>
        <w:br/>
        <w:t>Moderation: A. K.</w:t>
      </w:r>
      <w:r>
        <w:rPr>
          <w:rFonts w:ascii="Georgia" w:hAnsi="Georgia"/>
          <w:sz w:val="24"/>
          <w:szCs w:val="24"/>
        </w:rPr>
        <w:br/>
        <w:t>Kurzpredigt: Martin Eichler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>10:00 Uhr gemeinsames Lied -                                         Musikteam</w:t>
      </w:r>
      <w:r>
        <w:rPr>
          <w:rFonts w:ascii="Georgia" w:hAnsi="Georgia"/>
          <w:b/>
          <w:sz w:val="24"/>
          <w:szCs w:val="24"/>
        </w:rPr>
        <w:br/>
        <w:t xml:space="preserve">                      rotes Glaubenslieder</w:t>
      </w:r>
      <w:r>
        <w:rPr>
          <w:rFonts w:ascii="Georgia" w:hAnsi="Georgia"/>
          <w:b/>
          <w:sz w:val="24"/>
          <w:szCs w:val="24"/>
        </w:rPr>
        <w:br/>
        <w:t xml:space="preserve">                      </w:t>
      </w:r>
      <w:r w:rsidRPr="007A16CB">
        <w:rPr>
          <w:rFonts w:ascii="Georgia" w:hAnsi="Georgia"/>
          <w:sz w:val="24"/>
          <w:szCs w:val="24"/>
        </w:rPr>
        <w:t>679 Wenn die Last der Welt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 xml:space="preserve">10:05 Uhr Begrüßung-                                </w:t>
      </w:r>
      <w:r w:rsidR="00F46192">
        <w:rPr>
          <w:rFonts w:ascii="Georgia" w:hAnsi="Georgia"/>
          <w:b/>
          <w:sz w:val="24"/>
          <w:szCs w:val="24"/>
        </w:rPr>
        <w:t xml:space="preserve">                         A.</w:t>
      </w:r>
      <w:r>
        <w:rPr>
          <w:rFonts w:ascii="Georgia" w:hAnsi="Georgia"/>
          <w:b/>
          <w:sz w:val="24"/>
          <w:szCs w:val="24"/>
        </w:rPr>
        <w:t xml:space="preserve"> K</w:t>
      </w:r>
      <w:r w:rsidR="00F46192">
        <w:rPr>
          <w:rFonts w:ascii="Georgia" w:hAnsi="Georgia"/>
          <w:b/>
          <w:sz w:val="24"/>
          <w:szCs w:val="24"/>
        </w:rPr>
        <w:t>.</w:t>
      </w:r>
      <w:r w:rsidR="006F11C4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                      mit Losung, </w:t>
      </w:r>
      <w:proofErr w:type="spellStart"/>
      <w:r>
        <w:rPr>
          <w:rFonts w:ascii="Georgia" w:hAnsi="Georgia"/>
          <w:sz w:val="24"/>
          <w:szCs w:val="24"/>
        </w:rPr>
        <w:t>Lehrtext</w:t>
      </w:r>
      <w:proofErr w:type="spellEnd"/>
      <w:r>
        <w:rPr>
          <w:rFonts w:ascii="Georgia" w:hAnsi="Georgia"/>
          <w:sz w:val="24"/>
          <w:szCs w:val="24"/>
        </w:rPr>
        <w:t xml:space="preserve"> und Wochenspruch</w:t>
      </w:r>
      <w:r>
        <w:rPr>
          <w:rFonts w:ascii="Georgia" w:hAnsi="Georgia"/>
          <w:sz w:val="24"/>
          <w:szCs w:val="24"/>
        </w:rPr>
        <w:br/>
        <w:t xml:space="preserve">                      gemeinsames Gebet plus Kindergottesdienstverabschiedung</w:t>
      </w:r>
      <w:r>
        <w:rPr>
          <w:rFonts w:ascii="Georgia" w:hAnsi="Georgia"/>
          <w:sz w:val="24"/>
          <w:szCs w:val="24"/>
        </w:rPr>
        <w:br/>
        <w:t xml:space="preserve">                      (da Thema Kinder Angst machen kann)</w:t>
      </w:r>
      <w:r>
        <w:rPr>
          <w:rFonts w:ascii="Georgia" w:hAnsi="Georgia"/>
          <w:sz w:val="24"/>
          <w:szCs w:val="24"/>
        </w:rPr>
        <w:br/>
        <w:t xml:space="preserve">                      - nachdem die Kinder raus sind, </w:t>
      </w:r>
      <w:r>
        <w:rPr>
          <w:rFonts w:ascii="Georgia" w:hAnsi="Georgia"/>
          <w:sz w:val="24"/>
          <w:szCs w:val="24"/>
        </w:rPr>
        <w:br/>
        <w:t xml:space="preserve">                      die Termine, Ansagen… (Geburtstage sind keine)</w:t>
      </w:r>
      <w:r>
        <w:rPr>
          <w:rFonts w:ascii="Georgia" w:hAnsi="Georgia"/>
          <w:sz w:val="24"/>
          <w:szCs w:val="24"/>
        </w:rPr>
        <w:br/>
        <w:t xml:space="preserve"> </w:t>
      </w:r>
      <w:r>
        <w:rPr>
          <w:rFonts w:ascii="Georgia" w:hAnsi="Georgia"/>
          <w:sz w:val="24"/>
          <w:szCs w:val="24"/>
        </w:rPr>
        <w:br/>
        <w:t xml:space="preserve">                      </w:t>
      </w:r>
      <w:r w:rsidR="00BC5F8D">
        <w:rPr>
          <w:rFonts w:ascii="Georgia" w:hAnsi="Georgia"/>
          <w:b/>
          <w:sz w:val="24"/>
          <w:szCs w:val="24"/>
        </w:rPr>
        <w:t>Geschichte vorlesen aus:  „Leben ist mehr!“</w:t>
      </w:r>
      <w:r w:rsidR="00BC5F8D">
        <w:rPr>
          <w:rFonts w:ascii="Georgia" w:hAnsi="Georgia"/>
          <w:b/>
          <w:sz w:val="24"/>
          <w:szCs w:val="24"/>
        </w:rPr>
        <w:br/>
      </w:r>
      <w:r w:rsidR="00BC5F8D" w:rsidRPr="00BC5F8D">
        <w:rPr>
          <w:rFonts w:ascii="Georgia" w:hAnsi="Georgia"/>
          <w:b/>
          <w:sz w:val="24"/>
          <w:szCs w:val="24"/>
        </w:rPr>
        <w:t xml:space="preserve">                     </w:t>
      </w:r>
      <w:r w:rsidR="00BC5F8D" w:rsidRPr="00BC5F8D">
        <w:rPr>
          <w:rFonts w:ascii="Georgia" w:hAnsi="Georgia"/>
          <w:color w:val="000000"/>
          <w:sz w:val="24"/>
          <w:szCs w:val="24"/>
        </w:rPr>
        <w:t>So 20.10.12</w:t>
      </w:r>
      <w:r w:rsidR="00BC5F8D" w:rsidRPr="00BC5F8D">
        <w:rPr>
          <w:rFonts w:ascii="Georgia" w:hAnsi="Georgia"/>
          <w:color w:val="000000"/>
          <w:sz w:val="24"/>
          <w:szCs w:val="24"/>
        </w:rPr>
        <w:br/>
        <w:t xml:space="preserve">            </w:t>
      </w:r>
      <w:r w:rsidR="00BC5F8D">
        <w:rPr>
          <w:rFonts w:ascii="Georgia" w:hAnsi="Georgia"/>
          <w:color w:val="000000"/>
          <w:sz w:val="24"/>
          <w:szCs w:val="24"/>
        </w:rPr>
        <w:t xml:space="preserve">          </w:t>
      </w:r>
      <w:r w:rsidR="00BC5F8D" w:rsidRPr="00BC5F8D">
        <w:rPr>
          <w:rFonts w:ascii="Georgia" w:eastAsia="Times New Roman" w:hAnsi="Georgia" w:cs="Times New Roman"/>
          <w:color w:val="000000"/>
          <w:sz w:val="24"/>
          <w:szCs w:val="24"/>
          <w:lang w:eastAsia="de-DE"/>
        </w:rPr>
        <w:t xml:space="preserve">Plötzlich griff er nach seinem </w:t>
      </w:r>
      <w:r w:rsidR="00BC5F8D" w:rsidRPr="00BC5F8D">
        <w:rPr>
          <w:rFonts w:ascii="Georgia" w:hAnsi="Georgia"/>
          <w:color w:val="000000"/>
          <w:sz w:val="24"/>
          <w:szCs w:val="24"/>
        </w:rPr>
        <w:t>Herzen...</w:t>
      </w:r>
      <w:r w:rsidR="00BC5F8D">
        <w:rPr>
          <w:rFonts w:ascii="Georgia" w:hAnsi="Georgia"/>
          <w:color w:val="000000"/>
          <w:sz w:val="24"/>
          <w:szCs w:val="24"/>
        </w:rPr>
        <w:br/>
      </w:r>
      <w:r w:rsidR="00BC5F8D">
        <w:rPr>
          <w:rFonts w:ascii="Georgia" w:hAnsi="Georgia"/>
          <w:color w:val="000000"/>
          <w:sz w:val="24"/>
          <w:szCs w:val="24"/>
        </w:rPr>
        <w:br/>
      </w:r>
      <w:r w:rsidR="00BC5F8D">
        <w:rPr>
          <w:rFonts w:ascii="Georgia" w:hAnsi="Georgia"/>
          <w:b/>
          <w:color w:val="000000"/>
          <w:sz w:val="24"/>
          <w:szCs w:val="24"/>
        </w:rPr>
        <w:t>10:15 Uhr gemeinsames Lied-                                           Musikteam</w:t>
      </w:r>
      <w:r w:rsidR="00BC5F8D">
        <w:rPr>
          <w:rFonts w:ascii="Georgia" w:hAnsi="Georgia"/>
          <w:b/>
          <w:color w:val="000000"/>
          <w:sz w:val="24"/>
          <w:szCs w:val="24"/>
        </w:rPr>
        <w:br/>
        <w:t xml:space="preserve">                     rotes Glaubenslieder</w:t>
      </w:r>
      <w:r w:rsidR="00BC5F8D">
        <w:rPr>
          <w:rFonts w:ascii="Georgia" w:hAnsi="Georgia"/>
          <w:b/>
          <w:color w:val="000000"/>
          <w:sz w:val="24"/>
          <w:szCs w:val="24"/>
        </w:rPr>
        <w:br/>
        <w:t xml:space="preserve">                    </w:t>
      </w:r>
      <w:r w:rsidR="00E92C6C" w:rsidRPr="007A16CB">
        <w:rPr>
          <w:rFonts w:ascii="Georgia" w:hAnsi="Georgia"/>
          <w:sz w:val="24"/>
          <w:szCs w:val="24"/>
        </w:rPr>
        <w:t>666 Am Ende kein Ausweg</w:t>
      </w:r>
    </w:p>
    <w:p w:rsidR="00D11F51" w:rsidRPr="007A16CB" w:rsidRDefault="00E92C6C" w:rsidP="00D11F51">
      <w:pPr>
        <w:pStyle w:val="NurTex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>10:20 Uhr Video- Clip</w:t>
      </w:r>
      <w:r w:rsidR="006F11C4" w:rsidRPr="00BC5F8D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                      </w:t>
      </w:r>
      <w:r w:rsidR="006F11C4">
        <w:rPr>
          <w:rFonts w:ascii="Georgia" w:hAnsi="Georgia"/>
          <w:sz w:val="24"/>
          <w:szCs w:val="24"/>
        </w:rPr>
        <w:t>We</w:t>
      </w:r>
      <w:r>
        <w:rPr>
          <w:rFonts w:ascii="Georgia" w:hAnsi="Georgia"/>
          <w:sz w:val="24"/>
          <w:szCs w:val="24"/>
        </w:rPr>
        <w:t xml:space="preserve">ltuntergang </w:t>
      </w:r>
      <w:r w:rsidR="00F97C4A">
        <w:rPr>
          <w:rFonts w:ascii="Georgia" w:hAnsi="Georgia"/>
          <w:sz w:val="24"/>
          <w:szCs w:val="24"/>
        </w:rPr>
        <w:t xml:space="preserve"> Dresden</w:t>
      </w:r>
      <w:r>
        <w:rPr>
          <w:rFonts w:ascii="Georgia" w:hAnsi="Georgia"/>
          <w:sz w:val="24"/>
          <w:szCs w:val="24"/>
        </w:rPr>
        <w:t xml:space="preserve"> Maja-Schriften/ Umfrage </w:t>
      </w:r>
      <w:r w:rsidR="00F97C4A">
        <w:rPr>
          <w:rFonts w:ascii="Georgia" w:hAnsi="Georgia"/>
          <w:sz w:val="24"/>
          <w:szCs w:val="24"/>
        </w:rPr>
        <w:br/>
      </w:r>
      <w:hyperlink r:id="rId4" w:history="1">
        <w:r w:rsidR="00F97C4A" w:rsidRPr="005073CB">
          <w:rPr>
            <w:rStyle w:val="Hyperlink"/>
            <w:rFonts w:ascii="Georgia" w:hAnsi="Georgia"/>
            <w:sz w:val="24"/>
            <w:szCs w:val="24"/>
          </w:rPr>
          <w:t>http://www.youtube.com/watch?v=KvEmS1MOA64&amp;feature=related</w:t>
        </w:r>
      </w:hyperlink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 w:rsidR="00F97C4A">
        <w:rPr>
          <w:rFonts w:ascii="Georgia" w:hAnsi="Georgia"/>
          <w:sz w:val="24"/>
          <w:szCs w:val="24"/>
        </w:rPr>
        <w:t>Quelle</w:t>
      </w:r>
      <w:r>
        <w:rPr>
          <w:rFonts w:ascii="Georgia" w:hAnsi="Georgia"/>
          <w:sz w:val="24"/>
          <w:szCs w:val="24"/>
        </w:rPr>
        <w:t xml:space="preserve">          ca. 4 min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>10:25 Uhr gemeinsames Lied-                                         Musikteam</w:t>
      </w:r>
      <w:r>
        <w:rPr>
          <w:rFonts w:ascii="Georgia" w:hAnsi="Georgia"/>
          <w:b/>
          <w:sz w:val="24"/>
          <w:szCs w:val="24"/>
        </w:rPr>
        <w:br/>
        <w:t xml:space="preserve">                     </w:t>
      </w:r>
      <w:r w:rsidR="00D11F51" w:rsidRPr="007A16CB">
        <w:rPr>
          <w:rFonts w:ascii="Georgia" w:hAnsi="Georgia"/>
          <w:sz w:val="24"/>
          <w:szCs w:val="24"/>
        </w:rPr>
        <w:t>767 Bis ans Ende der Welt</w:t>
      </w:r>
    </w:p>
    <w:p w:rsidR="00D11F51" w:rsidRPr="007A16CB" w:rsidRDefault="00D11F51" w:rsidP="00D11F51">
      <w:pPr>
        <w:pStyle w:val="NurText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br/>
        <w:t xml:space="preserve">10:30 Uhr Szene: </w:t>
      </w:r>
      <w:r>
        <w:rPr>
          <w:rFonts w:ascii="Georgia" w:hAnsi="Georgia"/>
          <w:sz w:val="24"/>
          <w:szCs w:val="24"/>
        </w:rPr>
        <w:t>„Sind wir bald am Ende?“</w:t>
      </w:r>
      <w:r>
        <w:rPr>
          <w:rFonts w:ascii="Georgia" w:hAnsi="Georgia"/>
          <w:sz w:val="24"/>
          <w:szCs w:val="24"/>
        </w:rPr>
        <w:br/>
        <w:t xml:space="preserve"> </w:t>
      </w:r>
      <w:r w:rsidR="00F46192">
        <w:rPr>
          <w:rFonts w:ascii="Georgia" w:hAnsi="Georgia"/>
          <w:sz w:val="24"/>
          <w:szCs w:val="24"/>
        </w:rPr>
        <w:t xml:space="preserve">                     C. W., N. B., E. B., T. H.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>10:45 Uhr gemeinsames Lied-                                        Musikteam</w:t>
      </w:r>
      <w:r>
        <w:rPr>
          <w:rFonts w:ascii="Georgia" w:hAnsi="Georgia"/>
          <w:b/>
          <w:sz w:val="24"/>
          <w:szCs w:val="24"/>
        </w:rPr>
        <w:br/>
        <w:t xml:space="preserve">                     </w:t>
      </w:r>
      <w:r w:rsidRPr="007A16CB">
        <w:rPr>
          <w:rFonts w:ascii="Georgia" w:hAnsi="Georgia"/>
          <w:sz w:val="24"/>
          <w:szCs w:val="24"/>
        </w:rPr>
        <w:t>621 Komm jetzt ist die Zeit</w:t>
      </w:r>
    </w:p>
    <w:p w:rsidR="00C77FBF" w:rsidRPr="007A16CB" w:rsidRDefault="00C77FBF" w:rsidP="00C77FBF">
      <w:pPr>
        <w:pStyle w:val="NurText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br/>
        <w:t>10:50 Uhr Kurzpredigt-                                                     Martin Eichler</w:t>
      </w:r>
      <w:r>
        <w:rPr>
          <w:rFonts w:ascii="Georgia" w:hAnsi="Georgia"/>
          <w:b/>
          <w:sz w:val="24"/>
          <w:szCs w:val="24"/>
        </w:rPr>
        <w:br/>
        <w:t xml:space="preserve">                      </w:t>
      </w:r>
      <w:r>
        <w:rPr>
          <w:rFonts w:ascii="Georgia" w:hAnsi="Georgia"/>
          <w:sz w:val="24"/>
          <w:szCs w:val="24"/>
        </w:rPr>
        <w:t>„Sind wir bald am Ende?“</w:t>
      </w:r>
      <w:r w:rsidR="005865D3">
        <w:rPr>
          <w:rFonts w:ascii="Georgia" w:hAnsi="Georgia"/>
          <w:sz w:val="24"/>
          <w:szCs w:val="24"/>
        </w:rPr>
        <w:br/>
        <w:t xml:space="preserve">                       </w:t>
      </w:r>
      <w:r w:rsidR="005865D3">
        <w:rPr>
          <w:rFonts w:ascii="Georgia" w:hAnsi="Georgia"/>
          <w:b/>
          <w:sz w:val="24"/>
          <w:szCs w:val="24"/>
        </w:rPr>
        <w:t>mit einen gemeinsamen Vaterunser,</w:t>
      </w:r>
      <w:r w:rsidR="005865D3">
        <w:rPr>
          <w:rFonts w:ascii="Georgia" w:hAnsi="Georgia"/>
          <w:b/>
          <w:sz w:val="24"/>
          <w:szCs w:val="24"/>
        </w:rPr>
        <w:br/>
        <w:t xml:space="preserve">                      am Ende…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>11:05 Uhr gemeinsames Lied-                                        Musikteam</w:t>
      </w:r>
      <w:r>
        <w:rPr>
          <w:rFonts w:ascii="Georgia" w:hAnsi="Georgia"/>
          <w:b/>
          <w:sz w:val="24"/>
          <w:szCs w:val="24"/>
        </w:rPr>
        <w:br/>
        <w:t xml:space="preserve">                     </w:t>
      </w:r>
      <w:r w:rsidRPr="007A16CB">
        <w:rPr>
          <w:rFonts w:ascii="Georgia" w:hAnsi="Georgia"/>
          <w:sz w:val="24"/>
          <w:szCs w:val="24"/>
        </w:rPr>
        <w:t>637 Bist zu uns wie ein Vater</w:t>
      </w:r>
    </w:p>
    <w:p w:rsidR="00F97C4A" w:rsidRDefault="00C77FBF" w:rsidP="00526159">
      <w:pPr>
        <w:pStyle w:val="NurText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br/>
        <w:t>11:10 Uhr gemeinsames Gebet (auch für das Mittagsessen &amp; Gespräche)</w:t>
      </w:r>
    </w:p>
    <w:p w:rsidR="00C77FBF" w:rsidRDefault="00C77FBF" w:rsidP="00526159">
      <w:pPr>
        <w:pStyle w:val="NurText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 xml:space="preserve">                    </w:t>
      </w:r>
      <w:r>
        <w:rPr>
          <w:rFonts w:ascii="Georgia" w:hAnsi="Georgia"/>
          <w:sz w:val="24"/>
          <w:szCs w:val="24"/>
        </w:rPr>
        <w:t>Ansagen:</w:t>
      </w:r>
      <w:r>
        <w:rPr>
          <w:rFonts w:ascii="Georgia" w:hAnsi="Georgia"/>
          <w:sz w:val="24"/>
          <w:szCs w:val="24"/>
        </w:rPr>
        <w:br/>
        <w:t xml:space="preserve">                     - die Info-Tische ansehen und plündern</w:t>
      </w:r>
      <w:r w:rsidR="003516D8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                     - Spenden für das Mittagessen und unsere Gemeinde </w:t>
      </w:r>
      <w:r>
        <w:rPr>
          <w:rFonts w:ascii="Georgia" w:hAnsi="Georgia"/>
          <w:sz w:val="24"/>
          <w:szCs w:val="24"/>
        </w:rPr>
        <w:br/>
        <w:t xml:space="preserve">                        können ins   Körbchen gelegt werden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                     - das Mittagessen kommt wieder von </w:t>
      </w:r>
      <w:r w:rsidR="003516D8">
        <w:rPr>
          <w:rFonts w:ascii="Georgia" w:hAnsi="Georgia"/>
          <w:sz w:val="24"/>
          <w:szCs w:val="24"/>
        </w:rPr>
        <w:br/>
        <w:t xml:space="preserve">                        </w:t>
      </w:r>
      <w:r>
        <w:rPr>
          <w:rFonts w:ascii="Georgia" w:hAnsi="Georgia"/>
          <w:sz w:val="24"/>
          <w:szCs w:val="24"/>
        </w:rPr>
        <w:t xml:space="preserve">Andre Bartel (Jacobis Färbe &amp; </w:t>
      </w:r>
      <w:r w:rsidR="003516D8">
        <w:rPr>
          <w:rFonts w:ascii="Georgia" w:hAnsi="Georgia"/>
          <w:sz w:val="24"/>
          <w:szCs w:val="24"/>
        </w:rPr>
        <w:t xml:space="preserve">    </w:t>
      </w:r>
      <w:r w:rsidR="003516D8">
        <w:rPr>
          <w:rFonts w:ascii="Georgia" w:hAnsi="Georgia"/>
          <w:sz w:val="24"/>
          <w:szCs w:val="24"/>
        </w:rPr>
        <w:br/>
        <w:t xml:space="preserve">                        </w:t>
      </w:r>
      <w:r>
        <w:rPr>
          <w:rFonts w:ascii="Georgia" w:hAnsi="Georgia"/>
          <w:sz w:val="24"/>
          <w:szCs w:val="24"/>
        </w:rPr>
        <w:t>Rathauskantine Emmerichs</w:t>
      </w:r>
      <w:r w:rsidR="003516D8">
        <w:rPr>
          <w:rFonts w:ascii="Georgia" w:hAnsi="Georgia"/>
          <w:sz w:val="24"/>
          <w:szCs w:val="24"/>
        </w:rPr>
        <w:t xml:space="preserve">), </w:t>
      </w:r>
      <w:r w:rsidR="003516D8">
        <w:rPr>
          <w:rFonts w:ascii="Georgia" w:hAnsi="Georgia"/>
          <w:sz w:val="24"/>
          <w:szCs w:val="24"/>
        </w:rPr>
        <w:br/>
        <w:t xml:space="preserve">                        sowie Jesusbäckerei </w:t>
      </w:r>
      <w:proofErr w:type="spellStart"/>
      <w:r w:rsidR="003516D8">
        <w:rPr>
          <w:rFonts w:ascii="Georgia" w:hAnsi="Georgia"/>
          <w:sz w:val="24"/>
          <w:szCs w:val="24"/>
        </w:rPr>
        <w:t>Tschirch</w:t>
      </w:r>
      <w:proofErr w:type="spellEnd"/>
      <w:r w:rsidR="003516D8">
        <w:rPr>
          <w:rFonts w:ascii="Georgia" w:hAnsi="Georgia"/>
          <w:sz w:val="24"/>
          <w:szCs w:val="24"/>
        </w:rPr>
        <w:t xml:space="preserve"> aus Görlitz,</w:t>
      </w:r>
      <w:r w:rsidR="003516D8">
        <w:rPr>
          <w:rFonts w:ascii="Georgia" w:hAnsi="Georgia"/>
          <w:sz w:val="24"/>
          <w:szCs w:val="24"/>
        </w:rPr>
        <w:br/>
        <w:t xml:space="preserve">                        und Schwestern aus der Gemeinde</w:t>
      </w:r>
      <w:r w:rsidR="003516D8">
        <w:rPr>
          <w:rFonts w:ascii="Georgia" w:hAnsi="Georgia"/>
          <w:sz w:val="24"/>
          <w:szCs w:val="24"/>
        </w:rPr>
        <w:br/>
      </w:r>
      <w:r w:rsidR="003516D8">
        <w:rPr>
          <w:rFonts w:ascii="Georgia" w:hAnsi="Georgia"/>
          <w:sz w:val="24"/>
          <w:szCs w:val="24"/>
        </w:rPr>
        <w:br/>
        <w:t xml:space="preserve">                     - nützt die Zeit für Gespräche</w:t>
      </w:r>
      <w:r w:rsidR="003516D8">
        <w:rPr>
          <w:rFonts w:ascii="Georgia" w:hAnsi="Georgia"/>
          <w:sz w:val="24"/>
          <w:szCs w:val="24"/>
        </w:rPr>
        <w:br/>
        <w:t xml:space="preserve">     </w:t>
      </w:r>
      <w:r w:rsidR="003516D8">
        <w:rPr>
          <w:rFonts w:ascii="Georgia" w:hAnsi="Georgia"/>
          <w:sz w:val="24"/>
          <w:szCs w:val="24"/>
        </w:rPr>
        <w:br/>
        <w:t xml:space="preserve">                     - Dank an allen Gestaltern &amp;  Helfern dieses Gottesdienstes</w:t>
      </w:r>
      <w:r w:rsidR="003516D8">
        <w:rPr>
          <w:rFonts w:ascii="Georgia" w:hAnsi="Georgia"/>
          <w:sz w:val="24"/>
          <w:szCs w:val="24"/>
        </w:rPr>
        <w:br/>
        <w:t xml:space="preserve">                     </w:t>
      </w:r>
      <w:r w:rsidR="003516D8">
        <w:rPr>
          <w:rFonts w:ascii="Georgia" w:hAnsi="Georgia"/>
          <w:sz w:val="24"/>
          <w:szCs w:val="24"/>
        </w:rPr>
        <w:br/>
        <w:t xml:space="preserve">                     - Sege</w:t>
      </w:r>
      <w:r w:rsidR="00823169">
        <w:rPr>
          <w:rFonts w:ascii="Georgia" w:hAnsi="Georgia"/>
          <w:sz w:val="24"/>
          <w:szCs w:val="24"/>
        </w:rPr>
        <w:t>nswunsch für die kommende Woche</w:t>
      </w:r>
      <w:r w:rsidR="00823169">
        <w:rPr>
          <w:rFonts w:ascii="Georgia" w:hAnsi="Georgia"/>
          <w:sz w:val="24"/>
          <w:szCs w:val="24"/>
        </w:rPr>
        <w:br/>
      </w:r>
      <w:r w:rsidR="00823169">
        <w:rPr>
          <w:rFonts w:ascii="Georgia" w:hAnsi="Georgia"/>
          <w:sz w:val="24"/>
          <w:szCs w:val="24"/>
        </w:rPr>
        <w:br/>
        <w:t>Ende &amp; Danke!</w:t>
      </w:r>
    </w:p>
    <w:p w:rsidR="003516D8" w:rsidRPr="00C77FBF" w:rsidRDefault="003516D8" w:rsidP="00526159">
      <w:pPr>
        <w:pStyle w:val="NurTex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</w:t>
      </w:r>
    </w:p>
    <w:p w:rsidR="00BF1737" w:rsidRDefault="00BF1737"/>
    <w:sectPr w:rsidR="00BF1737" w:rsidSect="00BF1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C4A"/>
    <w:rsid w:val="00016D5A"/>
    <w:rsid w:val="0001778C"/>
    <w:rsid w:val="00035F5D"/>
    <w:rsid w:val="000367D5"/>
    <w:rsid w:val="00042411"/>
    <w:rsid w:val="00051E35"/>
    <w:rsid w:val="0008487B"/>
    <w:rsid w:val="00087144"/>
    <w:rsid w:val="000922DF"/>
    <w:rsid w:val="00095093"/>
    <w:rsid w:val="000A4358"/>
    <w:rsid w:val="000A66B4"/>
    <w:rsid w:val="000B25AA"/>
    <w:rsid w:val="000C5E87"/>
    <w:rsid w:val="000C7642"/>
    <w:rsid w:val="000D763B"/>
    <w:rsid w:val="000E13CA"/>
    <w:rsid w:val="000E3DE7"/>
    <w:rsid w:val="00114C80"/>
    <w:rsid w:val="00166E5C"/>
    <w:rsid w:val="00172659"/>
    <w:rsid w:val="00176FFB"/>
    <w:rsid w:val="00186CB5"/>
    <w:rsid w:val="00196599"/>
    <w:rsid w:val="001973E4"/>
    <w:rsid w:val="001A1BB4"/>
    <w:rsid w:val="001B351E"/>
    <w:rsid w:val="001C5D25"/>
    <w:rsid w:val="001E2F70"/>
    <w:rsid w:val="001E6B63"/>
    <w:rsid w:val="001F77D6"/>
    <w:rsid w:val="001F7DFF"/>
    <w:rsid w:val="00213513"/>
    <w:rsid w:val="00216DE7"/>
    <w:rsid w:val="00233A59"/>
    <w:rsid w:val="00240018"/>
    <w:rsid w:val="0024255D"/>
    <w:rsid w:val="00252570"/>
    <w:rsid w:val="00266768"/>
    <w:rsid w:val="00266BC2"/>
    <w:rsid w:val="00274161"/>
    <w:rsid w:val="00274DB8"/>
    <w:rsid w:val="0029269B"/>
    <w:rsid w:val="002A089F"/>
    <w:rsid w:val="002D50DB"/>
    <w:rsid w:val="002E45A4"/>
    <w:rsid w:val="00313391"/>
    <w:rsid w:val="00332A0E"/>
    <w:rsid w:val="0033314C"/>
    <w:rsid w:val="003516D8"/>
    <w:rsid w:val="00362E1A"/>
    <w:rsid w:val="00394DCC"/>
    <w:rsid w:val="003C0B47"/>
    <w:rsid w:val="003C4E0F"/>
    <w:rsid w:val="004032C8"/>
    <w:rsid w:val="0044619F"/>
    <w:rsid w:val="00462316"/>
    <w:rsid w:val="00481556"/>
    <w:rsid w:val="004A0A11"/>
    <w:rsid w:val="004C7658"/>
    <w:rsid w:val="004E24A3"/>
    <w:rsid w:val="004F575C"/>
    <w:rsid w:val="005054E3"/>
    <w:rsid w:val="0052043D"/>
    <w:rsid w:val="00526159"/>
    <w:rsid w:val="00543FBE"/>
    <w:rsid w:val="00544AF9"/>
    <w:rsid w:val="00565F35"/>
    <w:rsid w:val="00577D45"/>
    <w:rsid w:val="005828D3"/>
    <w:rsid w:val="005865D3"/>
    <w:rsid w:val="005B0221"/>
    <w:rsid w:val="005C183D"/>
    <w:rsid w:val="005E16F4"/>
    <w:rsid w:val="0061232A"/>
    <w:rsid w:val="00616FFC"/>
    <w:rsid w:val="00626E47"/>
    <w:rsid w:val="00635714"/>
    <w:rsid w:val="00636591"/>
    <w:rsid w:val="0063796B"/>
    <w:rsid w:val="006B3A62"/>
    <w:rsid w:val="006C3D67"/>
    <w:rsid w:val="006D1525"/>
    <w:rsid w:val="006F11C4"/>
    <w:rsid w:val="006F1B9F"/>
    <w:rsid w:val="00707E7B"/>
    <w:rsid w:val="00762380"/>
    <w:rsid w:val="00764035"/>
    <w:rsid w:val="00766A69"/>
    <w:rsid w:val="00770992"/>
    <w:rsid w:val="00775A5E"/>
    <w:rsid w:val="00790FD6"/>
    <w:rsid w:val="007A4892"/>
    <w:rsid w:val="007D5D47"/>
    <w:rsid w:val="00823169"/>
    <w:rsid w:val="00824A5F"/>
    <w:rsid w:val="0083105C"/>
    <w:rsid w:val="008370C8"/>
    <w:rsid w:val="0084450D"/>
    <w:rsid w:val="00856C33"/>
    <w:rsid w:val="00882FEB"/>
    <w:rsid w:val="008A3A13"/>
    <w:rsid w:val="008B1D96"/>
    <w:rsid w:val="008B1F4C"/>
    <w:rsid w:val="008C527B"/>
    <w:rsid w:val="008C5768"/>
    <w:rsid w:val="008D1ACC"/>
    <w:rsid w:val="008D73C9"/>
    <w:rsid w:val="009035A9"/>
    <w:rsid w:val="00907556"/>
    <w:rsid w:val="00915286"/>
    <w:rsid w:val="009235F3"/>
    <w:rsid w:val="0093144E"/>
    <w:rsid w:val="00943AB9"/>
    <w:rsid w:val="009450CB"/>
    <w:rsid w:val="00976F06"/>
    <w:rsid w:val="009904E7"/>
    <w:rsid w:val="00993A7E"/>
    <w:rsid w:val="009A1132"/>
    <w:rsid w:val="009B1260"/>
    <w:rsid w:val="009C53BD"/>
    <w:rsid w:val="009F19E9"/>
    <w:rsid w:val="009F7FB9"/>
    <w:rsid w:val="00A019BF"/>
    <w:rsid w:val="00A1510D"/>
    <w:rsid w:val="00A61ED9"/>
    <w:rsid w:val="00A64B13"/>
    <w:rsid w:val="00A8258D"/>
    <w:rsid w:val="00A8364B"/>
    <w:rsid w:val="00A83CD1"/>
    <w:rsid w:val="00A97BBD"/>
    <w:rsid w:val="00AB6BED"/>
    <w:rsid w:val="00AC10E3"/>
    <w:rsid w:val="00AD11E9"/>
    <w:rsid w:val="00AD4F12"/>
    <w:rsid w:val="00AE1248"/>
    <w:rsid w:val="00AE2957"/>
    <w:rsid w:val="00B05F30"/>
    <w:rsid w:val="00B225BF"/>
    <w:rsid w:val="00B45569"/>
    <w:rsid w:val="00B67F22"/>
    <w:rsid w:val="00B73A41"/>
    <w:rsid w:val="00B74858"/>
    <w:rsid w:val="00B8328C"/>
    <w:rsid w:val="00BB1D66"/>
    <w:rsid w:val="00BC5F8D"/>
    <w:rsid w:val="00BD65B0"/>
    <w:rsid w:val="00BE071E"/>
    <w:rsid w:val="00BE3F9A"/>
    <w:rsid w:val="00BF1737"/>
    <w:rsid w:val="00C00024"/>
    <w:rsid w:val="00C12C0A"/>
    <w:rsid w:val="00C17EED"/>
    <w:rsid w:val="00C43513"/>
    <w:rsid w:val="00C775B4"/>
    <w:rsid w:val="00C77FBF"/>
    <w:rsid w:val="00CC152A"/>
    <w:rsid w:val="00CC5F7B"/>
    <w:rsid w:val="00CD1E10"/>
    <w:rsid w:val="00CD76B6"/>
    <w:rsid w:val="00CE0761"/>
    <w:rsid w:val="00D00212"/>
    <w:rsid w:val="00D11F51"/>
    <w:rsid w:val="00D2395F"/>
    <w:rsid w:val="00D46205"/>
    <w:rsid w:val="00D77580"/>
    <w:rsid w:val="00D97B89"/>
    <w:rsid w:val="00DB58ED"/>
    <w:rsid w:val="00DC3A06"/>
    <w:rsid w:val="00DD1519"/>
    <w:rsid w:val="00DD671C"/>
    <w:rsid w:val="00DF4357"/>
    <w:rsid w:val="00DF5D0D"/>
    <w:rsid w:val="00E00988"/>
    <w:rsid w:val="00E40582"/>
    <w:rsid w:val="00E4422F"/>
    <w:rsid w:val="00E67269"/>
    <w:rsid w:val="00E7368E"/>
    <w:rsid w:val="00E92C6C"/>
    <w:rsid w:val="00EC67D1"/>
    <w:rsid w:val="00EF21F0"/>
    <w:rsid w:val="00EF6A88"/>
    <w:rsid w:val="00F02C39"/>
    <w:rsid w:val="00F10B67"/>
    <w:rsid w:val="00F31A3B"/>
    <w:rsid w:val="00F425AE"/>
    <w:rsid w:val="00F46192"/>
    <w:rsid w:val="00F5140A"/>
    <w:rsid w:val="00F644CB"/>
    <w:rsid w:val="00F961F1"/>
    <w:rsid w:val="00F97C4A"/>
    <w:rsid w:val="00FA3D10"/>
    <w:rsid w:val="00FB3E57"/>
    <w:rsid w:val="00FB5148"/>
    <w:rsid w:val="00FD247F"/>
    <w:rsid w:val="00FD24EE"/>
    <w:rsid w:val="00FD2CFE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7C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97C4A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52615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2615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KvEmS1MOA64&amp;feature=related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kaefer</dc:creator>
  <cp:lastModifiedBy>kaefer</cp:lastModifiedBy>
  <cp:revision>2</cp:revision>
  <dcterms:created xsi:type="dcterms:W3CDTF">2012-11-26T20:32:00Z</dcterms:created>
  <dcterms:modified xsi:type="dcterms:W3CDTF">2012-11-26T20:32:00Z</dcterms:modified>
</cp:coreProperties>
</file>